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20" w:rsidRPr="00251220" w:rsidRDefault="00251220" w:rsidP="00251220">
      <w:pPr>
        <w:jc w:val="center"/>
        <w:rPr>
          <w:rFonts w:ascii="Arial" w:hAnsi="Arial" w:cs="Arial"/>
          <w:b/>
          <w:sz w:val="32"/>
          <w:szCs w:val="32"/>
        </w:rPr>
      </w:pPr>
      <w:r w:rsidRPr="00251220">
        <w:rPr>
          <w:rFonts w:ascii="Arial" w:hAnsi="Arial" w:cs="Arial"/>
          <w:b/>
          <w:sz w:val="32"/>
          <w:szCs w:val="32"/>
        </w:rPr>
        <w:t>TAFESA VISA: KICE: Kingscote Campus</w:t>
      </w:r>
    </w:p>
    <w:p w:rsidR="00251220" w:rsidRPr="00251220" w:rsidRDefault="00387E4E" w:rsidP="00251220">
      <w:pPr>
        <w:jc w:val="center"/>
        <w:rPr>
          <w:rFonts w:ascii="Arial" w:hAnsi="Arial" w:cs="Arial"/>
          <w:b/>
          <w:sz w:val="32"/>
          <w:szCs w:val="32"/>
        </w:rPr>
      </w:pPr>
      <w:r w:rsidRPr="00251220">
        <w:rPr>
          <w:rFonts w:ascii="Arial" w:hAnsi="Arial" w:cs="Arial"/>
          <w:b/>
          <w:sz w:val="32"/>
          <w:szCs w:val="32"/>
        </w:rPr>
        <w:t>Y</w:t>
      </w:r>
      <w:r w:rsidR="001B1566" w:rsidRPr="00251220">
        <w:rPr>
          <w:rFonts w:ascii="Arial" w:hAnsi="Arial" w:cs="Arial"/>
          <w:b/>
          <w:sz w:val="32"/>
          <w:szCs w:val="32"/>
        </w:rPr>
        <w:t>ea</w:t>
      </w:r>
      <w:r w:rsidRPr="00251220">
        <w:rPr>
          <w:rFonts w:ascii="Arial" w:hAnsi="Arial" w:cs="Arial"/>
          <w:b/>
          <w:sz w:val="32"/>
          <w:szCs w:val="32"/>
        </w:rPr>
        <w:t>r</w:t>
      </w:r>
      <w:r w:rsidR="00002D97" w:rsidRPr="00251220">
        <w:rPr>
          <w:rFonts w:ascii="Arial" w:hAnsi="Arial" w:cs="Arial"/>
          <w:b/>
          <w:sz w:val="32"/>
          <w:szCs w:val="32"/>
        </w:rPr>
        <w:t xml:space="preserve"> 12</w:t>
      </w:r>
      <w:r w:rsidR="00832957" w:rsidRPr="00251220">
        <w:rPr>
          <w:rFonts w:ascii="Arial" w:hAnsi="Arial" w:cs="Arial"/>
          <w:b/>
          <w:sz w:val="32"/>
          <w:szCs w:val="32"/>
        </w:rPr>
        <w:t xml:space="preserve"> Certificate II</w:t>
      </w:r>
      <w:r w:rsidR="00002D97" w:rsidRPr="00251220">
        <w:rPr>
          <w:rFonts w:ascii="Arial" w:hAnsi="Arial" w:cs="Arial"/>
          <w:b/>
          <w:sz w:val="32"/>
          <w:szCs w:val="32"/>
        </w:rPr>
        <w:t xml:space="preserve">I </w:t>
      </w:r>
      <w:r w:rsidR="003A1BC3" w:rsidRPr="00251220">
        <w:rPr>
          <w:rFonts w:ascii="Arial" w:hAnsi="Arial" w:cs="Arial"/>
          <w:b/>
          <w:sz w:val="32"/>
          <w:szCs w:val="32"/>
        </w:rPr>
        <w:t>Hospitality</w:t>
      </w:r>
      <w:r w:rsidR="00E444CF" w:rsidRPr="00251220">
        <w:rPr>
          <w:rFonts w:ascii="Arial" w:hAnsi="Arial" w:cs="Arial"/>
          <w:b/>
          <w:sz w:val="32"/>
          <w:szCs w:val="32"/>
        </w:rPr>
        <w:t xml:space="preserve"> </w:t>
      </w:r>
      <w:r w:rsidR="00BB1FB7" w:rsidRPr="00251220">
        <w:rPr>
          <w:rFonts w:ascii="Arial" w:hAnsi="Arial" w:cs="Arial"/>
          <w:b/>
          <w:sz w:val="32"/>
          <w:szCs w:val="32"/>
        </w:rPr>
        <w:t>2018</w:t>
      </w:r>
    </w:p>
    <w:p w:rsidR="00267166" w:rsidRPr="00251220" w:rsidRDefault="008E1847" w:rsidP="00251220">
      <w:pPr>
        <w:jc w:val="center"/>
        <w:rPr>
          <w:rFonts w:ascii="Arial" w:hAnsi="Arial" w:cs="Arial"/>
          <w:b/>
          <w:sz w:val="32"/>
          <w:szCs w:val="32"/>
        </w:rPr>
      </w:pPr>
      <w:r w:rsidRPr="00251220">
        <w:rPr>
          <w:rFonts w:ascii="Arial" w:hAnsi="Arial" w:cs="Arial"/>
          <w:b/>
          <w:sz w:val="32"/>
          <w:szCs w:val="32"/>
        </w:rPr>
        <w:t>Semester 2</w:t>
      </w:r>
      <w:r w:rsidR="005C25F9" w:rsidRPr="00251220">
        <w:rPr>
          <w:rFonts w:ascii="Arial" w:hAnsi="Arial" w:cs="Arial"/>
          <w:b/>
          <w:sz w:val="32"/>
          <w:szCs w:val="32"/>
        </w:rPr>
        <w:t xml:space="preserve"> Overview</w:t>
      </w:r>
      <w:r w:rsidR="00841987" w:rsidRPr="00251220">
        <w:rPr>
          <w:rFonts w:ascii="Arial" w:hAnsi="Arial" w:cs="Arial"/>
          <w:b/>
          <w:sz w:val="32"/>
          <w:szCs w:val="32"/>
        </w:rPr>
        <w:t>: Pat Welford</w:t>
      </w:r>
    </w:p>
    <w:tbl>
      <w:tblPr>
        <w:tblpPr w:leftFromText="180" w:rightFromText="180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103"/>
        <w:gridCol w:w="4678"/>
      </w:tblGrid>
      <w:tr w:rsidR="00613FDE" w:rsidRPr="00613FDE" w:rsidTr="00447FFE">
        <w:tc>
          <w:tcPr>
            <w:tcW w:w="1129" w:type="dxa"/>
            <w:shd w:val="clear" w:color="auto" w:fill="auto"/>
          </w:tcPr>
          <w:p w:rsidR="00613FDE" w:rsidRPr="00F52B17" w:rsidRDefault="00613FDE" w:rsidP="00CE31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2B17">
              <w:rPr>
                <w:rFonts w:ascii="Arial" w:hAnsi="Arial" w:cs="Arial"/>
                <w:b/>
                <w:sz w:val="22"/>
                <w:szCs w:val="22"/>
              </w:rPr>
              <w:t>Weeks</w:t>
            </w:r>
          </w:p>
        </w:tc>
        <w:tc>
          <w:tcPr>
            <w:tcW w:w="5103" w:type="dxa"/>
            <w:shd w:val="clear" w:color="auto" w:fill="auto"/>
          </w:tcPr>
          <w:p w:rsidR="00613FDE" w:rsidRPr="00F52B17" w:rsidRDefault="00613FDE" w:rsidP="00CE31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2B17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4678" w:type="dxa"/>
            <w:shd w:val="clear" w:color="auto" w:fill="auto"/>
          </w:tcPr>
          <w:p w:rsidR="00613FDE" w:rsidRPr="00F52B17" w:rsidRDefault="00613FDE" w:rsidP="00CE31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2B17">
              <w:rPr>
                <w:rFonts w:ascii="Arial" w:hAnsi="Arial" w:cs="Arial"/>
                <w:b/>
                <w:sz w:val="22"/>
                <w:szCs w:val="22"/>
              </w:rPr>
              <w:t>Assessment</w:t>
            </w:r>
          </w:p>
        </w:tc>
      </w:tr>
      <w:tr w:rsidR="00387E4E" w:rsidRPr="008749A8" w:rsidTr="00447FFE">
        <w:trPr>
          <w:trHeight w:val="1271"/>
        </w:trPr>
        <w:tc>
          <w:tcPr>
            <w:tcW w:w="1129" w:type="dxa"/>
          </w:tcPr>
          <w:p w:rsidR="00387E4E" w:rsidRPr="009E4A22" w:rsidRDefault="00387E4E" w:rsidP="00387E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7E4E" w:rsidRDefault="00447FFE" w:rsidP="00447F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 3 1</w:t>
            </w:r>
          </w:p>
          <w:p w:rsidR="00447FFE" w:rsidRDefault="00447FFE" w:rsidP="00447F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447FFE" w:rsidRDefault="00447FFE" w:rsidP="00447F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:rsidR="00447FFE" w:rsidRDefault="00447FFE" w:rsidP="00447F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7FFE" w:rsidRDefault="00447FFE" w:rsidP="00447F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7FFE" w:rsidRDefault="00447FFE" w:rsidP="00447F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7FFE" w:rsidRDefault="00447FFE" w:rsidP="00447F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  <w:p w:rsidR="00447FFE" w:rsidRDefault="00447FFE" w:rsidP="00447F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447FFE" w:rsidRDefault="00447FFE" w:rsidP="00447F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:rsidR="00447FFE" w:rsidRDefault="00447FFE" w:rsidP="00447F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7FFE" w:rsidRDefault="00447FFE" w:rsidP="00447F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7FFE" w:rsidRDefault="00447FFE" w:rsidP="00447F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7FFE" w:rsidRDefault="00447FFE" w:rsidP="00447F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  <w:p w:rsidR="00447FFE" w:rsidRDefault="00447FFE" w:rsidP="00447F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  <w:p w:rsidR="00447FFE" w:rsidRDefault="00447FFE" w:rsidP="00447F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  <w:p w:rsidR="00447FFE" w:rsidRDefault="00447FFE" w:rsidP="00447F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7FFE" w:rsidRDefault="00447FFE" w:rsidP="00447F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7FFE" w:rsidRDefault="00447FFE" w:rsidP="00447F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7FFE" w:rsidRDefault="00447FFE" w:rsidP="00447F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7FFE" w:rsidRDefault="00447FFE" w:rsidP="00447F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47FFE" w:rsidRPr="009E4A22" w:rsidRDefault="00447FFE" w:rsidP="00447FF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  <w:p w:rsidR="00387E4E" w:rsidRPr="009E4A22" w:rsidRDefault="00387E4E" w:rsidP="00387E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7E4E" w:rsidRPr="009E4A22" w:rsidRDefault="00387E4E" w:rsidP="00387E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7E4E" w:rsidRPr="009E4A22" w:rsidRDefault="00387E4E" w:rsidP="00387E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7E4E" w:rsidRPr="009E4A22" w:rsidRDefault="00387E4E" w:rsidP="00387E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F52B17" w:rsidRPr="00841987" w:rsidRDefault="00F52B17" w:rsidP="00F52B1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41987">
              <w:rPr>
                <w:rFonts w:ascii="Arial" w:hAnsi="Arial" w:cs="Arial"/>
                <w:b/>
                <w:sz w:val="20"/>
                <w:szCs w:val="20"/>
                <w:u w:val="single"/>
              </w:rPr>
              <w:t>Unit of Competency:</w:t>
            </w:r>
          </w:p>
          <w:p w:rsidR="00BB1FB7" w:rsidRPr="00841987" w:rsidRDefault="00BB1FB7" w:rsidP="00F52B17">
            <w:pPr>
              <w:rPr>
                <w:rFonts w:ascii="Arial" w:hAnsi="Arial" w:cs="Arial"/>
                <w:sz w:val="20"/>
                <w:szCs w:val="20"/>
              </w:rPr>
            </w:pPr>
            <w:r w:rsidRPr="00841987">
              <w:rPr>
                <w:rFonts w:ascii="Arial" w:hAnsi="Arial" w:cs="Arial"/>
                <w:sz w:val="20"/>
                <w:szCs w:val="20"/>
              </w:rPr>
              <w:t>SITHCCC006</w:t>
            </w:r>
            <w:r w:rsidR="00447FFE" w:rsidRPr="00841987">
              <w:rPr>
                <w:rFonts w:ascii="Arial" w:hAnsi="Arial" w:cs="Arial"/>
                <w:sz w:val="20"/>
                <w:szCs w:val="20"/>
              </w:rPr>
              <w:t>:</w:t>
            </w:r>
            <w:r w:rsidRPr="00841987">
              <w:rPr>
                <w:rFonts w:ascii="Arial" w:hAnsi="Arial" w:cs="Arial"/>
                <w:sz w:val="20"/>
                <w:szCs w:val="20"/>
              </w:rPr>
              <w:t xml:space="preserve"> Prepare appetisers and salads</w:t>
            </w:r>
          </w:p>
          <w:p w:rsidR="00BB1FB7" w:rsidRPr="00841987" w:rsidRDefault="00BB1FB7" w:rsidP="00F52B17">
            <w:pPr>
              <w:rPr>
                <w:rFonts w:ascii="Arial" w:hAnsi="Arial" w:cs="Arial"/>
                <w:sz w:val="20"/>
                <w:szCs w:val="20"/>
              </w:rPr>
            </w:pPr>
            <w:r w:rsidRPr="00841987">
              <w:rPr>
                <w:rFonts w:ascii="Arial" w:hAnsi="Arial" w:cs="Arial"/>
                <w:sz w:val="20"/>
                <w:szCs w:val="20"/>
              </w:rPr>
              <w:t>SITXCCS006</w:t>
            </w:r>
            <w:r w:rsidR="00447FFE" w:rsidRPr="00841987">
              <w:rPr>
                <w:rFonts w:ascii="Arial" w:hAnsi="Arial" w:cs="Arial"/>
                <w:sz w:val="20"/>
                <w:szCs w:val="20"/>
              </w:rPr>
              <w:t>:</w:t>
            </w:r>
            <w:r w:rsidR="00C95367">
              <w:rPr>
                <w:rFonts w:ascii="Arial" w:hAnsi="Arial" w:cs="Arial"/>
                <w:sz w:val="20"/>
                <w:szCs w:val="20"/>
              </w:rPr>
              <w:t xml:space="preserve"> Provide service to c</w:t>
            </w:r>
            <w:r w:rsidRPr="00841987">
              <w:rPr>
                <w:rFonts w:ascii="Arial" w:hAnsi="Arial" w:cs="Arial"/>
                <w:sz w:val="20"/>
                <w:szCs w:val="20"/>
              </w:rPr>
              <w:t>ustomers</w:t>
            </w:r>
          </w:p>
          <w:p w:rsidR="00BB1FB7" w:rsidRPr="00841987" w:rsidRDefault="00BB1FB7" w:rsidP="00F52B17">
            <w:pPr>
              <w:rPr>
                <w:rFonts w:ascii="Arial" w:hAnsi="Arial" w:cs="Arial"/>
                <w:sz w:val="20"/>
                <w:szCs w:val="20"/>
              </w:rPr>
            </w:pPr>
            <w:r w:rsidRPr="00841987">
              <w:rPr>
                <w:rFonts w:ascii="Arial" w:hAnsi="Arial" w:cs="Arial"/>
                <w:sz w:val="20"/>
                <w:szCs w:val="20"/>
              </w:rPr>
              <w:t>SITHIND004</w:t>
            </w:r>
            <w:r w:rsidR="00447FFE" w:rsidRPr="00841987">
              <w:rPr>
                <w:rFonts w:ascii="Arial" w:hAnsi="Arial" w:cs="Arial"/>
                <w:sz w:val="20"/>
                <w:szCs w:val="20"/>
              </w:rPr>
              <w:t>:</w:t>
            </w:r>
            <w:r w:rsidRPr="00841987">
              <w:rPr>
                <w:rFonts w:ascii="Arial" w:hAnsi="Arial" w:cs="Arial"/>
                <w:sz w:val="20"/>
                <w:szCs w:val="20"/>
              </w:rPr>
              <w:t xml:space="preserve"> Work effectively in hospitality service</w:t>
            </w:r>
          </w:p>
          <w:p w:rsidR="00BB1FB7" w:rsidRPr="00841987" w:rsidRDefault="00BB1FB7" w:rsidP="00F52B17">
            <w:pPr>
              <w:rPr>
                <w:rFonts w:ascii="Arial" w:hAnsi="Arial" w:cs="Arial"/>
                <w:sz w:val="20"/>
                <w:szCs w:val="20"/>
              </w:rPr>
            </w:pPr>
          </w:p>
          <w:p w:rsidR="00BB1FB7" w:rsidRPr="00841987" w:rsidRDefault="00BB1FB7" w:rsidP="00F52B17">
            <w:pPr>
              <w:rPr>
                <w:rFonts w:ascii="Arial" w:hAnsi="Arial" w:cs="Arial"/>
                <w:sz w:val="20"/>
                <w:szCs w:val="20"/>
              </w:rPr>
            </w:pPr>
          </w:p>
          <w:p w:rsidR="00F52B17" w:rsidRPr="00841987" w:rsidRDefault="00F52B17" w:rsidP="00F52B1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41987">
              <w:rPr>
                <w:rFonts w:ascii="Arial" w:hAnsi="Arial" w:cs="Arial"/>
                <w:b/>
                <w:sz w:val="20"/>
                <w:szCs w:val="20"/>
                <w:u w:val="single"/>
              </w:rPr>
              <w:t>Practical:</w:t>
            </w:r>
          </w:p>
          <w:p w:rsidR="00447FFE" w:rsidRPr="00841987" w:rsidRDefault="00447FFE" w:rsidP="00447FFE">
            <w:pPr>
              <w:rPr>
                <w:rFonts w:ascii="Arial" w:hAnsi="Arial" w:cs="Arial"/>
                <w:sz w:val="20"/>
                <w:szCs w:val="20"/>
              </w:rPr>
            </w:pPr>
            <w:r w:rsidRPr="00841987">
              <w:rPr>
                <w:rFonts w:ascii="Arial" w:hAnsi="Arial" w:cs="Arial"/>
                <w:sz w:val="20"/>
                <w:szCs w:val="20"/>
              </w:rPr>
              <w:t>Students will be working with Chef Kevin Ewings, training in commercial cookery skills specialising in appetisers and salads using TAFESA Commercial cookery recipes.</w:t>
            </w:r>
          </w:p>
          <w:p w:rsidR="00F52B17" w:rsidRPr="00841987" w:rsidRDefault="00F52B17" w:rsidP="00F52B1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52B17" w:rsidRPr="00841987" w:rsidRDefault="00F52B17" w:rsidP="00F52B1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41987">
              <w:rPr>
                <w:rFonts w:ascii="Arial" w:hAnsi="Arial" w:cs="Arial"/>
                <w:b/>
                <w:sz w:val="20"/>
                <w:szCs w:val="20"/>
                <w:u w:val="single"/>
              </w:rPr>
              <w:t>Theory</w:t>
            </w:r>
            <w:r w:rsidR="00AA1A7F" w:rsidRPr="00841987">
              <w:rPr>
                <w:rFonts w:ascii="Arial" w:hAnsi="Arial" w:cs="Arial"/>
                <w:b/>
                <w:sz w:val="20"/>
                <w:szCs w:val="20"/>
                <w:u w:val="single"/>
              </w:rPr>
              <w:t>: TAFESA Learners Guides Activities</w:t>
            </w:r>
          </w:p>
          <w:p w:rsidR="00AA1A7F" w:rsidRPr="00841987" w:rsidRDefault="00AA1A7F" w:rsidP="00AA1A7F">
            <w:pPr>
              <w:rPr>
                <w:rFonts w:ascii="Arial" w:hAnsi="Arial" w:cs="Arial"/>
                <w:sz w:val="20"/>
                <w:szCs w:val="20"/>
              </w:rPr>
            </w:pPr>
            <w:r w:rsidRPr="00841987">
              <w:rPr>
                <w:rFonts w:ascii="Arial" w:hAnsi="Arial" w:cs="Arial"/>
                <w:sz w:val="20"/>
                <w:szCs w:val="20"/>
              </w:rPr>
              <w:t>SITHCCC006</w:t>
            </w:r>
            <w:r w:rsidR="00447FFE" w:rsidRPr="00841987">
              <w:rPr>
                <w:rFonts w:ascii="Arial" w:hAnsi="Arial" w:cs="Arial"/>
                <w:sz w:val="20"/>
                <w:szCs w:val="20"/>
              </w:rPr>
              <w:t>:</w:t>
            </w:r>
            <w:r w:rsidRPr="00841987">
              <w:rPr>
                <w:rFonts w:ascii="Arial" w:hAnsi="Arial" w:cs="Arial"/>
                <w:sz w:val="20"/>
                <w:szCs w:val="20"/>
              </w:rPr>
              <w:t xml:space="preserve"> Prepare appetisers and salads</w:t>
            </w:r>
          </w:p>
          <w:p w:rsidR="00AA1A7F" w:rsidRPr="00841987" w:rsidRDefault="00AA1A7F" w:rsidP="00AA1A7F">
            <w:pPr>
              <w:rPr>
                <w:rFonts w:ascii="Arial" w:hAnsi="Arial" w:cs="Arial"/>
                <w:sz w:val="20"/>
                <w:szCs w:val="20"/>
              </w:rPr>
            </w:pPr>
            <w:r w:rsidRPr="00841987">
              <w:rPr>
                <w:rFonts w:ascii="Arial" w:hAnsi="Arial" w:cs="Arial"/>
                <w:sz w:val="20"/>
                <w:szCs w:val="20"/>
              </w:rPr>
              <w:t>SITXCCS006</w:t>
            </w:r>
            <w:r w:rsidR="00447FFE" w:rsidRPr="00841987">
              <w:rPr>
                <w:rFonts w:ascii="Arial" w:hAnsi="Arial" w:cs="Arial"/>
                <w:sz w:val="20"/>
                <w:szCs w:val="20"/>
              </w:rPr>
              <w:t>:</w:t>
            </w:r>
            <w:r w:rsidR="00C95367">
              <w:rPr>
                <w:rFonts w:ascii="Arial" w:hAnsi="Arial" w:cs="Arial"/>
                <w:sz w:val="20"/>
                <w:szCs w:val="20"/>
              </w:rPr>
              <w:t xml:space="preserve"> Provide service to c</w:t>
            </w:r>
            <w:r w:rsidRPr="00841987">
              <w:rPr>
                <w:rFonts w:ascii="Arial" w:hAnsi="Arial" w:cs="Arial"/>
                <w:sz w:val="20"/>
                <w:szCs w:val="20"/>
              </w:rPr>
              <w:t>ustomers</w:t>
            </w:r>
          </w:p>
          <w:p w:rsidR="00AA1A7F" w:rsidRPr="00841987" w:rsidRDefault="00AA1A7F" w:rsidP="00F52B1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AA1A7F" w:rsidRPr="00841987" w:rsidRDefault="00AA1A7F" w:rsidP="00F52B1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832957" w:rsidRPr="00841987" w:rsidRDefault="00D56F5E" w:rsidP="00D84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Orientation Certificate II students:</w:t>
            </w:r>
          </w:p>
          <w:p w:rsidR="00387E4E" w:rsidRPr="00841987" w:rsidRDefault="00841987" w:rsidP="00832957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841987">
              <w:rPr>
                <w:rFonts w:ascii="Arial" w:hAnsi="Arial" w:cs="Arial"/>
                <w:sz w:val="20"/>
                <w:szCs w:val="20"/>
              </w:rPr>
              <w:t>Floor Manager</w:t>
            </w:r>
          </w:p>
          <w:p w:rsidR="00841987" w:rsidRPr="00841987" w:rsidRDefault="00841987" w:rsidP="00832957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841987">
              <w:rPr>
                <w:rFonts w:ascii="Arial" w:hAnsi="Arial" w:cs="Arial"/>
                <w:sz w:val="20"/>
                <w:szCs w:val="20"/>
              </w:rPr>
              <w:t>Barista Overall</w:t>
            </w:r>
          </w:p>
          <w:p w:rsidR="00841987" w:rsidRPr="00841987" w:rsidRDefault="00841987" w:rsidP="008419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41987" w:rsidRPr="00841987" w:rsidRDefault="00841987" w:rsidP="008419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41987" w:rsidRPr="00841987" w:rsidRDefault="00841987" w:rsidP="008419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41987" w:rsidRPr="00841987" w:rsidRDefault="00841987" w:rsidP="008419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41987" w:rsidRPr="00841987" w:rsidRDefault="00841987" w:rsidP="008419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41987" w:rsidRPr="00841987" w:rsidRDefault="00841987" w:rsidP="008419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41987" w:rsidRPr="00841987" w:rsidRDefault="00841987" w:rsidP="008419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41987" w:rsidRPr="00841987" w:rsidRDefault="00841987" w:rsidP="008419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41987" w:rsidRPr="00841987" w:rsidRDefault="00841987" w:rsidP="008419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41987" w:rsidRPr="00841987" w:rsidRDefault="00841987" w:rsidP="008419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41987" w:rsidRPr="00841987" w:rsidRDefault="00841987" w:rsidP="008419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41987" w:rsidRPr="00841987" w:rsidRDefault="00841987" w:rsidP="008419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41987" w:rsidRPr="00841987" w:rsidRDefault="00841987" w:rsidP="008419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41987" w:rsidRPr="00841987" w:rsidRDefault="00841987" w:rsidP="00841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AA1A7F" w:rsidRPr="00841987" w:rsidRDefault="00AA1A7F" w:rsidP="00F52B17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447FFE" w:rsidRPr="00841987" w:rsidRDefault="00447FFE" w:rsidP="00447FFE">
            <w:pPr>
              <w:rPr>
                <w:rFonts w:ascii="Arial" w:hAnsi="Arial" w:cs="Arial"/>
                <w:sz w:val="20"/>
                <w:szCs w:val="20"/>
              </w:rPr>
            </w:pPr>
            <w:r w:rsidRPr="00841987">
              <w:rPr>
                <w:rFonts w:ascii="Arial" w:hAnsi="Arial" w:cs="Arial"/>
                <w:sz w:val="20"/>
                <w:szCs w:val="20"/>
              </w:rPr>
              <w:t>SITHCCC006: Prepare appetisers and salads</w:t>
            </w:r>
          </w:p>
          <w:p w:rsidR="00447FFE" w:rsidRPr="00841987" w:rsidRDefault="00447FFE" w:rsidP="00447F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41987">
              <w:rPr>
                <w:rFonts w:ascii="Arial" w:hAnsi="Arial" w:cs="Arial"/>
                <w:sz w:val="20"/>
                <w:szCs w:val="20"/>
              </w:rPr>
              <w:t>Student Practical Observation Assessment 1</w:t>
            </w:r>
          </w:p>
          <w:p w:rsidR="00447FFE" w:rsidRPr="00841987" w:rsidRDefault="00447FFE" w:rsidP="00447FF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1987">
              <w:rPr>
                <w:rFonts w:ascii="Arial" w:hAnsi="Arial" w:cs="Arial"/>
                <w:sz w:val="20"/>
                <w:szCs w:val="20"/>
              </w:rPr>
              <w:t>Session 1</w:t>
            </w:r>
          </w:p>
          <w:p w:rsidR="00447FFE" w:rsidRPr="00841987" w:rsidRDefault="00447FFE" w:rsidP="00447FF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1987">
              <w:rPr>
                <w:rFonts w:ascii="Arial" w:hAnsi="Arial" w:cs="Arial"/>
                <w:sz w:val="20"/>
                <w:szCs w:val="20"/>
              </w:rPr>
              <w:t>Session 2</w:t>
            </w:r>
          </w:p>
          <w:p w:rsidR="00447FFE" w:rsidRPr="00841987" w:rsidRDefault="00447FFE" w:rsidP="00447FF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1987">
              <w:rPr>
                <w:rFonts w:ascii="Arial" w:hAnsi="Arial" w:cs="Arial"/>
                <w:sz w:val="20"/>
                <w:szCs w:val="20"/>
              </w:rPr>
              <w:t>Session 3</w:t>
            </w:r>
          </w:p>
          <w:p w:rsidR="00447FFE" w:rsidRPr="00841987" w:rsidRDefault="00447FFE" w:rsidP="00447F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41987">
              <w:rPr>
                <w:rFonts w:ascii="Arial" w:hAnsi="Arial" w:cs="Arial"/>
                <w:sz w:val="20"/>
                <w:szCs w:val="20"/>
              </w:rPr>
              <w:t>Back of House: Café Food</w:t>
            </w:r>
          </w:p>
          <w:p w:rsidR="00447FFE" w:rsidRPr="00841987" w:rsidRDefault="00447FFE" w:rsidP="00447FFE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FFE" w:rsidRPr="00841987" w:rsidRDefault="00447FFE" w:rsidP="00447FF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41987">
              <w:rPr>
                <w:rFonts w:ascii="Arial" w:hAnsi="Arial" w:cs="Arial"/>
                <w:b/>
                <w:sz w:val="20"/>
                <w:szCs w:val="20"/>
                <w:u w:val="single"/>
              </w:rPr>
              <w:t>Theory/Practical Café:</w:t>
            </w:r>
          </w:p>
          <w:p w:rsidR="00447FFE" w:rsidRPr="00841987" w:rsidRDefault="00447FFE" w:rsidP="00447FFE">
            <w:pPr>
              <w:rPr>
                <w:rFonts w:ascii="Arial" w:hAnsi="Arial" w:cs="Arial"/>
                <w:sz w:val="20"/>
                <w:szCs w:val="20"/>
              </w:rPr>
            </w:pPr>
            <w:r w:rsidRPr="00841987">
              <w:rPr>
                <w:rFonts w:ascii="Arial" w:hAnsi="Arial" w:cs="Arial"/>
                <w:sz w:val="20"/>
                <w:szCs w:val="20"/>
              </w:rPr>
              <w:t>SITHCCC006: Prepare appetisers and salads</w:t>
            </w:r>
          </w:p>
          <w:p w:rsidR="00447FFE" w:rsidRPr="00841987" w:rsidRDefault="00447FFE" w:rsidP="00447FF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1987">
              <w:rPr>
                <w:rFonts w:ascii="Arial" w:hAnsi="Arial" w:cs="Arial"/>
                <w:sz w:val="20"/>
                <w:szCs w:val="20"/>
              </w:rPr>
              <w:t>Work/Flow Plans</w:t>
            </w:r>
          </w:p>
          <w:p w:rsidR="00447FFE" w:rsidRPr="00841987" w:rsidRDefault="00447FFE" w:rsidP="00447FFE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1987">
              <w:rPr>
                <w:rFonts w:ascii="Arial" w:hAnsi="Arial" w:cs="Arial"/>
                <w:sz w:val="20"/>
                <w:szCs w:val="20"/>
              </w:rPr>
              <w:t>Written Assessment 1 (Closed Book)</w:t>
            </w:r>
          </w:p>
          <w:p w:rsidR="00F40529" w:rsidRPr="00841987" w:rsidRDefault="00F40529" w:rsidP="00447FFE">
            <w:pPr>
              <w:rPr>
                <w:rFonts w:ascii="Arial" w:hAnsi="Arial" w:cs="Arial"/>
                <w:sz w:val="20"/>
                <w:szCs w:val="20"/>
              </w:rPr>
            </w:pPr>
          </w:p>
          <w:p w:rsidR="00447FFE" w:rsidRPr="00841987" w:rsidRDefault="00C95367" w:rsidP="00447F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SITXCCS006: Provide s</w:t>
            </w:r>
            <w:r w:rsidR="00447FFE" w:rsidRPr="00841987">
              <w:rPr>
                <w:rFonts w:ascii="Arial" w:hAnsi="Arial" w:cs="Arial"/>
                <w:sz w:val="20"/>
                <w:szCs w:val="20"/>
              </w:rPr>
              <w:t xml:space="preserve">ervice to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447FFE" w:rsidRPr="00841987">
              <w:rPr>
                <w:rFonts w:ascii="Arial" w:hAnsi="Arial" w:cs="Arial"/>
                <w:sz w:val="20"/>
                <w:szCs w:val="20"/>
              </w:rPr>
              <w:t>ustomers</w:t>
            </w:r>
          </w:p>
          <w:p w:rsidR="00EF3DCC" w:rsidRPr="00841987" w:rsidRDefault="00447FFE" w:rsidP="00447FF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841987">
              <w:rPr>
                <w:rFonts w:ascii="Arial" w:hAnsi="Arial" w:cs="Arial"/>
                <w:sz w:val="20"/>
                <w:szCs w:val="20"/>
              </w:rPr>
              <w:t>Assessment 1: Professional attitude and behaviour</w:t>
            </w:r>
            <w:r w:rsidR="00F40529" w:rsidRPr="0084198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47FFE" w:rsidRPr="00841987" w:rsidRDefault="00447FFE" w:rsidP="00447FF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841987">
              <w:rPr>
                <w:rFonts w:ascii="Arial" w:hAnsi="Arial" w:cs="Arial"/>
                <w:sz w:val="20"/>
                <w:szCs w:val="20"/>
              </w:rPr>
              <w:t>Assessment 2: Scenario Analysis</w:t>
            </w:r>
          </w:p>
          <w:p w:rsidR="00447FFE" w:rsidRPr="00841987" w:rsidRDefault="00447FFE" w:rsidP="00447FFE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841987">
              <w:rPr>
                <w:rFonts w:ascii="Arial" w:hAnsi="Arial" w:cs="Arial"/>
                <w:sz w:val="20"/>
                <w:szCs w:val="20"/>
              </w:rPr>
              <w:t>Assessment 3: Topic Assessments 1 – 6</w:t>
            </w:r>
          </w:p>
          <w:p w:rsidR="00F40529" w:rsidRPr="00841987" w:rsidRDefault="00F40529" w:rsidP="00F40529">
            <w:pPr>
              <w:rPr>
                <w:rFonts w:ascii="Arial" w:hAnsi="Arial" w:cs="Arial"/>
                <w:sz w:val="20"/>
                <w:szCs w:val="20"/>
              </w:rPr>
            </w:pPr>
            <w:r w:rsidRPr="00841987">
              <w:rPr>
                <w:rFonts w:ascii="Arial" w:hAnsi="Arial" w:cs="Arial"/>
                <w:sz w:val="20"/>
                <w:szCs w:val="20"/>
              </w:rPr>
              <w:t>SITHIND004: Work effectively in hospitality service</w:t>
            </w:r>
          </w:p>
          <w:p w:rsidR="00F40529" w:rsidRPr="00841987" w:rsidRDefault="00F40529" w:rsidP="00F4052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41987">
              <w:rPr>
                <w:rFonts w:ascii="Arial" w:hAnsi="Arial" w:cs="Arial"/>
                <w:sz w:val="20"/>
                <w:szCs w:val="20"/>
              </w:rPr>
              <w:t>Vocational Placement Training Log: students are required to complete 200 hours of service in a paid/unpaid hospitality industry environment.</w:t>
            </w:r>
          </w:p>
          <w:p w:rsidR="00F40529" w:rsidRPr="00841987" w:rsidRDefault="00F40529" w:rsidP="00F4052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841987">
              <w:rPr>
                <w:rFonts w:ascii="Arial" w:hAnsi="Arial" w:cs="Arial"/>
                <w:sz w:val="20"/>
                <w:szCs w:val="20"/>
              </w:rPr>
              <w:t>Training Diary.</w:t>
            </w:r>
          </w:p>
          <w:p w:rsidR="00841987" w:rsidRPr="00841987" w:rsidRDefault="00841987" w:rsidP="00F4052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841987">
              <w:rPr>
                <w:rFonts w:ascii="Arial" w:hAnsi="Arial" w:cs="Arial"/>
                <w:sz w:val="20"/>
                <w:szCs w:val="20"/>
              </w:rPr>
              <w:t>Demonstrated Performance Criteria Competencies.</w:t>
            </w:r>
          </w:p>
          <w:p w:rsidR="00447FFE" w:rsidRPr="00841987" w:rsidRDefault="00F40529" w:rsidP="00F4052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41987">
              <w:rPr>
                <w:rFonts w:ascii="Arial" w:hAnsi="Arial" w:cs="Arial"/>
                <w:sz w:val="20"/>
                <w:szCs w:val="20"/>
              </w:rPr>
              <w:t>Coffee Conundrum Training Café: Students manage the café using the Floor Managers Checklist: based on café procedures and policies with a team of 5 other students on a roster system.</w:t>
            </w:r>
          </w:p>
        </w:tc>
      </w:tr>
      <w:tr w:rsidR="00387E4E" w:rsidRPr="008749A8" w:rsidTr="00447FFE">
        <w:trPr>
          <w:trHeight w:val="4421"/>
        </w:trPr>
        <w:tc>
          <w:tcPr>
            <w:tcW w:w="1129" w:type="dxa"/>
          </w:tcPr>
          <w:p w:rsidR="00387E4E" w:rsidRPr="00F52B17" w:rsidRDefault="00387E4E" w:rsidP="00387E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7E4E" w:rsidRDefault="00F40529" w:rsidP="00387E4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 4 1</w:t>
            </w:r>
          </w:p>
          <w:p w:rsidR="00F40529" w:rsidRDefault="00F40529" w:rsidP="00F4052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F40529" w:rsidRDefault="00F40529" w:rsidP="00F4052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:rsidR="00F40529" w:rsidRPr="00F52B17" w:rsidRDefault="00F40529" w:rsidP="00F4052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387E4E" w:rsidRPr="00F52B17" w:rsidRDefault="00387E4E" w:rsidP="00387E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7E4E" w:rsidRPr="00F52B17" w:rsidRDefault="00387E4E" w:rsidP="00387E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7E4E" w:rsidRPr="00F52B17" w:rsidRDefault="00387E4E" w:rsidP="00387E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7E4E" w:rsidRPr="00F52B17" w:rsidRDefault="00387E4E" w:rsidP="00387E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87E4E" w:rsidRPr="00F52B17" w:rsidRDefault="00387E4E" w:rsidP="00387E4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F52B17" w:rsidRPr="00841987" w:rsidRDefault="00F52B17" w:rsidP="00F52B1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41987">
              <w:rPr>
                <w:rFonts w:ascii="Arial" w:hAnsi="Arial" w:cs="Arial"/>
                <w:b/>
                <w:sz w:val="20"/>
                <w:szCs w:val="20"/>
                <w:u w:val="single"/>
              </w:rPr>
              <w:t>Unit of Competency:</w:t>
            </w:r>
          </w:p>
          <w:p w:rsidR="00BB1FB7" w:rsidRPr="00841987" w:rsidRDefault="00BB1FB7" w:rsidP="00BB1FB7">
            <w:pPr>
              <w:rPr>
                <w:rFonts w:ascii="Arial" w:hAnsi="Arial" w:cs="Arial"/>
                <w:sz w:val="20"/>
                <w:szCs w:val="20"/>
              </w:rPr>
            </w:pPr>
            <w:r w:rsidRPr="00841987">
              <w:rPr>
                <w:rFonts w:ascii="Arial" w:hAnsi="Arial" w:cs="Arial"/>
                <w:sz w:val="20"/>
                <w:szCs w:val="20"/>
              </w:rPr>
              <w:t>SITHCCC006 Prepare appetisers and salads</w:t>
            </w:r>
          </w:p>
          <w:p w:rsidR="00F52B17" w:rsidRPr="00841987" w:rsidRDefault="00F52B17" w:rsidP="00F52B1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40529" w:rsidRPr="00841987" w:rsidRDefault="00F40529" w:rsidP="00F4052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41987">
              <w:rPr>
                <w:rFonts w:ascii="Arial" w:hAnsi="Arial" w:cs="Arial"/>
                <w:b/>
                <w:sz w:val="20"/>
                <w:szCs w:val="20"/>
                <w:u w:val="single"/>
              </w:rPr>
              <w:t>Practical:</w:t>
            </w:r>
          </w:p>
          <w:p w:rsidR="00F40529" w:rsidRPr="00841987" w:rsidRDefault="00F40529" w:rsidP="00F40529">
            <w:pPr>
              <w:rPr>
                <w:rFonts w:ascii="Arial" w:hAnsi="Arial" w:cs="Arial"/>
                <w:sz w:val="20"/>
                <w:szCs w:val="20"/>
              </w:rPr>
            </w:pPr>
            <w:r w:rsidRPr="00841987">
              <w:rPr>
                <w:rFonts w:ascii="Arial" w:hAnsi="Arial" w:cs="Arial"/>
                <w:sz w:val="20"/>
                <w:szCs w:val="20"/>
              </w:rPr>
              <w:t>Students will be working with Chef Kevin Ewings, training in commercial cookery skills specialising in appetisers and salads using TAFESA Commercial cookery recipes.</w:t>
            </w:r>
          </w:p>
          <w:p w:rsidR="00F40529" w:rsidRPr="00841987" w:rsidRDefault="00F40529" w:rsidP="00F4052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40529" w:rsidRPr="00841987" w:rsidRDefault="00F40529" w:rsidP="00F4052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41987">
              <w:rPr>
                <w:rFonts w:ascii="Arial" w:hAnsi="Arial" w:cs="Arial"/>
                <w:b/>
                <w:sz w:val="20"/>
                <w:szCs w:val="20"/>
                <w:u w:val="single"/>
              </w:rPr>
              <w:t>Theory: TAFESA Learners Guides Activities</w:t>
            </w:r>
          </w:p>
          <w:p w:rsidR="00BB1FB7" w:rsidRPr="00841987" w:rsidRDefault="00F40529" w:rsidP="00F40529">
            <w:pPr>
              <w:rPr>
                <w:rFonts w:ascii="Arial" w:hAnsi="Arial" w:cs="Arial"/>
                <w:sz w:val="20"/>
                <w:szCs w:val="20"/>
              </w:rPr>
            </w:pPr>
            <w:r w:rsidRPr="00841987">
              <w:rPr>
                <w:rFonts w:ascii="Arial" w:hAnsi="Arial" w:cs="Arial"/>
                <w:sz w:val="20"/>
                <w:szCs w:val="20"/>
              </w:rPr>
              <w:t>Students complete outstanding theory tasks for Learners Guides.</w:t>
            </w:r>
          </w:p>
          <w:p w:rsidR="00BB1FB7" w:rsidRPr="00841987" w:rsidRDefault="00BB1FB7" w:rsidP="00BB1F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41987" w:rsidRPr="00841987" w:rsidRDefault="00841987" w:rsidP="00BB1F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41987" w:rsidRPr="00841987" w:rsidRDefault="00D56F5E" w:rsidP="00BB1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Café changeover to Certificate II Hospitality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students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management.</w:t>
            </w:r>
          </w:p>
          <w:p w:rsidR="00D842B5" w:rsidRDefault="00D842B5" w:rsidP="008419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41987" w:rsidRDefault="00841987" w:rsidP="008419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41987" w:rsidRDefault="00841987" w:rsidP="00841987">
            <w:pPr>
              <w:rPr>
                <w:rFonts w:ascii="Arial" w:hAnsi="Arial" w:cs="Arial"/>
                <w:sz w:val="20"/>
                <w:szCs w:val="20"/>
              </w:rPr>
            </w:pPr>
          </w:p>
          <w:p w:rsidR="00841987" w:rsidRPr="00841987" w:rsidRDefault="00841987" w:rsidP="00841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C9412C" w:rsidRPr="00841987" w:rsidRDefault="00C9412C" w:rsidP="00C9412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41987">
              <w:rPr>
                <w:rFonts w:ascii="Arial" w:hAnsi="Arial" w:cs="Arial"/>
                <w:b/>
                <w:sz w:val="20"/>
                <w:szCs w:val="20"/>
                <w:u w:val="single"/>
              </w:rPr>
              <w:t>Practical:</w:t>
            </w:r>
          </w:p>
          <w:p w:rsidR="00C9412C" w:rsidRPr="00841987" w:rsidRDefault="00F40529" w:rsidP="00C9412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41987">
              <w:rPr>
                <w:rFonts w:ascii="Arial" w:hAnsi="Arial" w:cs="Arial"/>
                <w:sz w:val="20"/>
                <w:szCs w:val="20"/>
              </w:rPr>
              <w:t>Students complete any outstanding assessments from:</w:t>
            </w:r>
          </w:p>
          <w:p w:rsidR="00F40529" w:rsidRPr="00841987" w:rsidRDefault="00F40529" w:rsidP="00F40529">
            <w:pPr>
              <w:rPr>
                <w:rFonts w:ascii="Arial" w:hAnsi="Arial" w:cs="Arial"/>
                <w:sz w:val="20"/>
                <w:szCs w:val="20"/>
              </w:rPr>
            </w:pPr>
            <w:r w:rsidRPr="00841987">
              <w:rPr>
                <w:rFonts w:ascii="Arial" w:hAnsi="Arial" w:cs="Arial"/>
                <w:sz w:val="20"/>
                <w:szCs w:val="20"/>
              </w:rPr>
              <w:t>SITHCCC006: Prepare appetisers and salads</w:t>
            </w:r>
          </w:p>
          <w:p w:rsidR="00F40529" w:rsidRDefault="00F40529" w:rsidP="00C9412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D56F5E" w:rsidRPr="00D56F5E" w:rsidRDefault="00D56F5E" w:rsidP="00D56F5E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41987">
              <w:rPr>
                <w:rFonts w:ascii="Arial" w:hAnsi="Arial" w:cs="Arial"/>
                <w:b/>
                <w:sz w:val="20"/>
                <w:szCs w:val="20"/>
                <w:u w:val="single"/>
              </w:rPr>
              <w:t>Theory/Practical Café:</w:t>
            </w:r>
          </w:p>
          <w:p w:rsidR="00F40529" w:rsidRPr="00841987" w:rsidRDefault="00F40529" w:rsidP="00F40529">
            <w:pPr>
              <w:rPr>
                <w:rFonts w:ascii="Arial" w:hAnsi="Arial" w:cs="Arial"/>
                <w:sz w:val="20"/>
                <w:szCs w:val="20"/>
              </w:rPr>
            </w:pPr>
            <w:r w:rsidRPr="00841987">
              <w:rPr>
                <w:rFonts w:ascii="Arial" w:hAnsi="Arial" w:cs="Arial"/>
                <w:sz w:val="20"/>
                <w:szCs w:val="20"/>
              </w:rPr>
              <w:t>SITHIND004: Work effectively in hospitality service</w:t>
            </w:r>
          </w:p>
          <w:p w:rsidR="00F40529" w:rsidRPr="00841987" w:rsidRDefault="00F40529" w:rsidP="00F4052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41987">
              <w:rPr>
                <w:rFonts w:ascii="Arial" w:hAnsi="Arial" w:cs="Arial"/>
                <w:sz w:val="20"/>
                <w:szCs w:val="20"/>
              </w:rPr>
              <w:t>Complete Vocational Placement Training Log.</w:t>
            </w:r>
          </w:p>
          <w:p w:rsidR="00F40529" w:rsidRPr="00841987" w:rsidRDefault="00841987" w:rsidP="00F4052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841987">
              <w:rPr>
                <w:rFonts w:ascii="Arial" w:hAnsi="Arial" w:cs="Arial"/>
                <w:sz w:val="20"/>
                <w:szCs w:val="20"/>
              </w:rPr>
              <w:t>Complete Training</w:t>
            </w:r>
            <w:r w:rsidR="00F40529" w:rsidRPr="00841987">
              <w:rPr>
                <w:rFonts w:ascii="Arial" w:hAnsi="Arial" w:cs="Arial"/>
                <w:sz w:val="20"/>
                <w:szCs w:val="20"/>
              </w:rPr>
              <w:t xml:space="preserve"> Diary.</w:t>
            </w:r>
          </w:p>
          <w:p w:rsidR="00841987" w:rsidRDefault="00841987" w:rsidP="00F4052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841987">
              <w:rPr>
                <w:rFonts w:ascii="Arial" w:hAnsi="Arial" w:cs="Arial"/>
                <w:sz w:val="20"/>
                <w:szCs w:val="20"/>
              </w:rPr>
              <w:t>Student Feedback Sheets.</w:t>
            </w:r>
          </w:p>
          <w:p w:rsidR="00D56F5E" w:rsidRPr="00841987" w:rsidRDefault="00D56F5E" w:rsidP="00F40529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all student requirements.</w:t>
            </w:r>
          </w:p>
          <w:p w:rsidR="001A69E0" w:rsidRPr="00841987" w:rsidRDefault="001A69E0" w:rsidP="00F40529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3FDE" w:rsidRDefault="00613FDE" w:rsidP="00613FDE">
      <w:pPr>
        <w:rPr>
          <w:rFonts w:ascii="Californian FB" w:hAnsi="Californian FB"/>
        </w:rPr>
      </w:pPr>
    </w:p>
    <w:sectPr w:rsidR="00613FDE" w:rsidSect="00613FDE">
      <w:pgSz w:w="11906" w:h="16838"/>
      <w:pgMar w:top="426" w:right="539" w:bottom="144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45E"/>
    <w:multiLevelType w:val="hybridMultilevel"/>
    <w:tmpl w:val="B3A07610"/>
    <w:lvl w:ilvl="0" w:tplc="EEF261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22E3"/>
    <w:multiLevelType w:val="hybridMultilevel"/>
    <w:tmpl w:val="4998DC9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B3F66"/>
    <w:multiLevelType w:val="hybridMultilevel"/>
    <w:tmpl w:val="E8884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421B"/>
    <w:multiLevelType w:val="hybridMultilevel"/>
    <w:tmpl w:val="85D836E6"/>
    <w:lvl w:ilvl="0" w:tplc="D56E72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C5592"/>
    <w:multiLevelType w:val="hybridMultilevel"/>
    <w:tmpl w:val="2FAE7D04"/>
    <w:lvl w:ilvl="0" w:tplc="B75E3616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FB2AEC"/>
    <w:multiLevelType w:val="hybridMultilevel"/>
    <w:tmpl w:val="76566358"/>
    <w:lvl w:ilvl="0" w:tplc="501C92D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6C080E"/>
    <w:multiLevelType w:val="hybridMultilevel"/>
    <w:tmpl w:val="7CB01244"/>
    <w:lvl w:ilvl="0" w:tplc="D56E72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32DE6"/>
    <w:multiLevelType w:val="hybridMultilevel"/>
    <w:tmpl w:val="153E429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25748"/>
    <w:multiLevelType w:val="hybridMultilevel"/>
    <w:tmpl w:val="59DCEA0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8460A"/>
    <w:multiLevelType w:val="hybridMultilevel"/>
    <w:tmpl w:val="1C623520"/>
    <w:lvl w:ilvl="0" w:tplc="42C4AE02">
      <w:start w:val="1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269C69E0"/>
    <w:multiLevelType w:val="hybridMultilevel"/>
    <w:tmpl w:val="FED4B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90EBD"/>
    <w:multiLevelType w:val="hybridMultilevel"/>
    <w:tmpl w:val="5B4E139C"/>
    <w:lvl w:ilvl="0" w:tplc="48FE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1223B"/>
    <w:multiLevelType w:val="hybridMultilevel"/>
    <w:tmpl w:val="B8DAFA34"/>
    <w:lvl w:ilvl="0" w:tplc="B75E361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B3A16"/>
    <w:multiLevelType w:val="hybridMultilevel"/>
    <w:tmpl w:val="37F2958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2034C"/>
    <w:multiLevelType w:val="hybridMultilevel"/>
    <w:tmpl w:val="3FBC9E62"/>
    <w:lvl w:ilvl="0" w:tplc="FFCE4F7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3A300B"/>
    <w:multiLevelType w:val="hybridMultilevel"/>
    <w:tmpl w:val="8E0034C8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6" w15:restartNumberingAfterBreak="0">
    <w:nsid w:val="45FF0710"/>
    <w:multiLevelType w:val="hybridMultilevel"/>
    <w:tmpl w:val="4B1013A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73C94"/>
    <w:multiLevelType w:val="hybridMultilevel"/>
    <w:tmpl w:val="3A66A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A58BD"/>
    <w:multiLevelType w:val="hybridMultilevel"/>
    <w:tmpl w:val="0BA06FE6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9" w15:restartNumberingAfterBreak="0">
    <w:nsid w:val="4C4C5778"/>
    <w:multiLevelType w:val="hybridMultilevel"/>
    <w:tmpl w:val="A3F0A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42529"/>
    <w:multiLevelType w:val="hybridMultilevel"/>
    <w:tmpl w:val="DCF65FEC"/>
    <w:lvl w:ilvl="0" w:tplc="9C14408E">
      <w:start w:val="1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24CC9"/>
    <w:multiLevelType w:val="hybridMultilevel"/>
    <w:tmpl w:val="704EE07E"/>
    <w:lvl w:ilvl="0" w:tplc="0DFA735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1A1339"/>
    <w:multiLevelType w:val="hybridMultilevel"/>
    <w:tmpl w:val="5E5437D2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621E39"/>
    <w:multiLevelType w:val="hybridMultilevel"/>
    <w:tmpl w:val="4934A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5C6A3C"/>
    <w:multiLevelType w:val="hybridMultilevel"/>
    <w:tmpl w:val="DCA07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70CCD"/>
    <w:multiLevelType w:val="hybridMultilevel"/>
    <w:tmpl w:val="98463A26"/>
    <w:lvl w:ilvl="0" w:tplc="48FE8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703E6"/>
    <w:multiLevelType w:val="hybridMultilevel"/>
    <w:tmpl w:val="E0E8D928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A59E0"/>
    <w:multiLevelType w:val="hybridMultilevel"/>
    <w:tmpl w:val="80DE355E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64152"/>
    <w:multiLevelType w:val="hybridMultilevel"/>
    <w:tmpl w:val="72DA7132"/>
    <w:lvl w:ilvl="0" w:tplc="5550666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21E53"/>
    <w:multiLevelType w:val="hybridMultilevel"/>
    <w:tmpl w:val="0540AA8A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E26B97"/>
    <w:multiLevelType w:val="hybridMultilevel"/>
    <w:tmpl w:val="F0A45FA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46F6F"/>
    <w:multiLevelType w:val="hybridMultilevel"/>
    <w:tmpl w:val="5194EB78"/>
    <w:lvl w:ilvl="0" w:tplc="9D484602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E8D795D"/>
    <w:multiLevelType w:val="hybridMultilevel"/>
    <w:tmpl w:val="0366D310"/>
    <w:lvl w:ilvl="0" w:tplc="180A7E6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3317B"/>
    <w:multiLevelType w:val="hybridMultilevel"/>
    <w:tmpl w:val="C7FED8DC"/>
    <w:lvl w:ilvl="0" w:tplc="9950056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0"/>
  </w:num>
  <w:num w:numId="4">
    <w:abstractNumId w:val="6"/>
  </w:num>
  <w:num w:numId="5">
    <w:abstractNumId w:val="3"/>
  </w:num>
  <w:num w:numId="6">
    <w:abstractNumId w:val="11"/>
  </w:num>
  <w:num w:numId="7">
    <w:abstractNumId w:val="25"/>
  </w:num>
  <w:num w:numId="8">
    <w:abstractNumId w:val="20"/>
  </w:num>
  <w:num w:numId="9">
    <w:abstractNumId w:val="24"/>
  </w:num>
  <w:num w:numId="10">
    <w:abstractNumId w:val="33"/>
  </w:num>
  <w:num w:numId="11">
    <w:abstractNumId w:val="5"/>
  </w:num>
  <w:num w:numId="12">
    <w:abstractNumId w:val="17"/>
  </w:num>
  <w:num w:numId="13">
    <w:abstractNumId w:val="9"/>
  </w:num>
  <w:num w:numId="14">
    <w:abstractNumId w:val="26"/>
  </w:num>
  <w:num w:numId="15">
    <w:abstractNumId w:val="23"/>
  </w:num>
  <w:num w:numId="16">
    <w:abstractNumId w:val="12"/>
  </w:num>
  <w:num w:numId="17">
    <w:abstractNumId w:val="4"/>
  </w:num>
  <w:num w:numId="18">
    <w:abstractNumId w:val="10"/>
  </w:num>
  <w:num w:numId="19">
    <w:abstractNumId w:val="19"/>
  </w:num>
  <w:num w:numId="20">
    <w:abstractNumId w:val="2"/>
  </w:num>
  <w:num w:numId="21">
    <w:abstractNumId w:val="30"/>
  </w:num>
  <w:num w:numId="22">
    <w:abstractNumId w:val="8"/>
  </w:num>
  <w:num w:numId="23">
    <w:abstractNumId w:val="1"/>
  </w:num>
  <w:num w:numId="24">
    <w:abstractNumId w:val="14"/>
  </w:num>
  <w:num w:numId="25">
    <w:abstractNumId w:val="21"/>
  </w:num>
  <w:num w:numId="26">
    <w:abstractNumId w:val="31"/>
  </w:num>
  <w:num w:numId="27">
    <w:abstractNumId w:val="13"/>
  </w:num>
  <w:num w:numId="28">
    <w:abstractNumId w:val="16"/>
  </w:num>
  <w:num w:numId="29">
    <w:abstractNumId w:val="7"/>
  </w:num>
  <w:num w:numId="30">
    <w:abstractNumId w:val="18"/>
  </w:num>
  <w:num w:numId="31">
    <w:abstractNumId w:val="15"/>
  </w:num>
  <w:num w:numId="32">
    <w:abstractNumId w:val="29"/>
  </w:num>
  <w:num w:numId="33">
    <w:abstractNumId w:val="2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54"/>
    <w:rsid w:val="00002D97"/>
    <w:rsid w:val="00040121"/>
    <w:rsid w:val="000557DE"/>
    <w:rsid w:val="00081D80"/>
    <w:rsid w:val="001128DC"/>
    <w:rsid w:val="001A69E0"/>
    <w:rsid w:val="001B1566"/>
    <w:rsid w:val="001C0226"/>
    <w:rsid w:val="00224581"/>
    <w:rsid w:val="00251220"/>
    <w:rsid w:val="0025668A"/>
    <w:rsid w:val="00267166"/>
    <w:rsid w:val="00285658"/>
    <w:rsid w:val="00323555"/>
    <w:rsid w:val="00325C02"/>
    <w:rsid w:val="00342602"/>
    <w:rsid w:val="00387E4E"/>
    <w:rsid w:val="00391D62"/>
    <w:rsid w:val="003A1025"/>
    <w:rsid w:val="003A1BC3"/>
    <w:rsid w:val="003D4702"/>
    <w:rsid w:val="003E55DB"/>
    <w:rsid w:val="00447FFE"/>
    <w:rsid w:val="00450FC6"/>
    <w:rsid w:val="00457730"/>
    <w:rsid w:val="00561691"/>
    <w:rsid w:val="005C25F9"/>
    <w:rsid w:val="005D6375"/>
    <w:rsid w:val="00613FDE"/>
    <w:rsid w:val="00677954"/>
    <w:rsid w:val="00725556"/>
    <w:rsid w:val="007467E6"/>
    <w:rsid w:val="007715E7"/>
    <w:rsid w:val="00774BFE"/>
    <w:rsid w:val="007B1BC6"/>
    <w:rsid w:val="00804791"/>
    <w:rsid w:val="00811965"/>
    <w:rsid w:val="00830711"/>
    <w:rsid w:val="00832957"/>
    <w:rsid w:val="00841987"/>
    <w:rsid w:val="008749A8"/>
    <w:rsid w:val="00892369"/>
    <w:rsid w:val="0089350A"/>
    <w:rsid w:val="008E1847"/>
    <w:rsid w:val="008E2C6F"/>
    <w:rsid w:val="008F48B0"/>
    <w:rsid w:val="00924051"/>
    <w:rsid w:val="009E4A22"/>
    <w:rsid w:val="00A80ADB"/>
    <w:rsid w:val="00AA1A7F"/>
    <w:rsid w:val="00AB6160"/>
    <w:rsid w:val="00AE6486"/>
    <w:rsid w:val="00B06384"/>
    <w:rsid w:val="00B95310"/>
    <w:rsid w:val="00BB1FB7"/>
    <w:rsid w:val="00BE7B76"/>
    <w:rsid w:val="00C9412C"/>
    <w:rsid w:val="00C95367"/>
    <w:rsid w:val="00CC3496"/>
    <w:rsid w:val="00CC7949"/>
    <w:rsid w:val="00CE314C"/>
    <w:rsid w:val="00CE472A"/>
    <w:rsid w:val="00D52881"/>
    <w:rsid w:val="00D56F5E"/>
    <w:rsid w:val="00D842B5"/>
    <w:rsid w:val="00D919EF"/>
    <w:rsid w:val="00DA218D"/>
    <w:rsid w:val="00DC2F4C"/>
    <w:rsid w:val="00E444CF"/>
    <w:rsid w:val="00E87525"/>
    <w:rsid w:val="00EB7F71"/>
    <w:rsid w:val="00EF3DCC"/>
    <w:rsid w:val="00F07AB0"/>
    <w:rsid w:val="00F3088C"/>
    <w:rsid w:val="00F402A0"/>
    <w:rsid w:val="00F40529"/>
    <w:rsid w:val="00F52B17"/>
    <w:rsid w:val="00F62E49"/>
    <w:rsid w:val="00FA5B6F"/>
    <w:rsid w:val="00FC49D7"/>
    <w:rsid w:val="00F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4931DA"/>
  <w15:docId w15:val="{36180022-4ABE-403C-8360-EC959BE0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1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7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13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F71"/>
    <w:pPr>
      <w:spacing w:after="200" w:line="276" w:lineRule="auto"/>
      <w:ind w:left="720"/>
      <w:contextualSpacing/>
    </w:pPr>
    <w:rPr>
      <w:rFonts w:ascii="Comic Sans MS" w:eastAsiaTheme="minorHAnsi" w:hAnsi="Comic Sans MS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8/9 Maths Outline Term 2</vt:lpstr>
    </vt:vector>
  </TitlesOfParts>
  <Company>DECS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8/9 Maths Outline Term 2</dc:title>
  <dc:creator>bec jamieson</dc:creator>
  <cp:lastModifiedBy>pat welford</cp:lastModifiedBy>
  <cp:revision>2</cp:revision>
  <cp:lastPrinted>2010-09-23T04:52:00Z</cp:lastPrinted>
  <dcterms:created xsi:type="dcterms:W3CDTF">2018-07-27T22:43:00Z</dcterms:created>
  <dcterms:modified xsi:type="dcterms:W3CDTF">2018-07-27T22:43:00Z</dcterms:modified>
</cp:coreProperties>
</file>