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86DD2" w14:textId="77777777" w:rsidR="00073A12" w:rsidRDefault="002547BC" w:rsidP="002547BC">
      <w:pPr>
        <w:tabs>
          <w:tab w:val="left" w:pos="5387"/>
        </w:tabs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Year 10 Science</w:t>
      </w:r>
      <w:r w:rsidR="00E33158" w:rsidRPr="00E33158">
        <w:rPr>
          <w:rFonts w:ascii="Times New Roman" w:hAnsi="Times New Roman" w:cs="Times New Roman"/>
          <w:b/>
          <w:sz w:val="32"/>
          <w:u w:val="single"/>
        </w:rPr>
        <w:t xml:space="preserve">: Semester </w:t>
      </w:r>
      <w:r w:rsidR="0038275A">
        <w:rPr>
          <w:rFonts w:ascii="Times New Roman" w:hAnsi="Times New Roman" w:cs="Times New Roman"/>
          <w:b/>
          <w:sz w:val="32"/>
          <w:u w:val="single"/>
        </w:rPr>
        <w:t>Two</w:t>
      </w:r>
      <w:r w:rsidR="00E33158" w:rsidRPr="00E33158">
        <w:rPr>
          <w:rFonts w:ascii="Times New Roman" w:hAnsi="Times New Roman" w:cs="Times New Roman"/>
          <w:b/>
          <w:sz w:val="32"/>
          <w:u w:val="single"/>
        </w:rPr>
        <w:t xml:space="preserve"> Overview 2018</w:t>
      </w:r>
    </w:p>
    <w:p w14:paraId="1669BEEC" w14:textId="61026B48" w:rsidR="00E33158" w:rsidRPr="00E33158" w:rsidRDefault="0038275A" w:rsidP="002547BC">
      <w:pPr>
        <w:tabs>
          <w:tab w:val="left" w:pos="5387"/>
        </w:tabs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Physics</w:t>
      </w:r>
      <w:r w:rsidR="002547BC">
        <w:rPr>
          <w:rFonts w:ascii="Times New Roman" w:hAnsi="Times New Roman" w:cs="Times New Roman"/>
          <w:b/>
          <w:sz w:val="32"/>
          <w:u w:val="single"/>
        </w:rPr>
        <w:t xml:space="preserve"> Program and </w:t>
      </w:r>
      <w:r>
        <w:rPr>
          <w:rFonts w:ascii="Times New Roman" w:hAnsi="Times New Roman" w:cs="Times New Roman"/>
          <w:b/>
          <w:sz w:val="32"/>
          <w:u w:val="single"/>
        </w:rPr>
        <w:t>Earth and Space</w:t>
      </w:r>
      <w:r w:rsidR="002547BC">
        <w:rPr>
          <w:rFonts w:ascii="Times New Roman" w:hAnsi="Times New Roman" w:cs="Times New Roman"/>
          <w:b/>
          <w:sz w:val="32"/>
          <w:u w:val="single"/>
        </w:rPr>
        <w:t xml:space="preserve"> Program</w:t>
      </w:r>
      <w:r w:rsidR="000C1577">
        <w:rPr>
          <w:rFonts w:ascii="Times New Roman" w:hAnsi="Times New Roman" w:cs="Times New Roman"/>
          <w:b/>
          <w:sz w:val="32"/>
          <w:u w:val="single"/>
        </w:rPr>
        <w:t>s</w:t>
      </w:r>
      <w:bookmarkStart w:id="0" w:name="_GoBack"/>
      <w:bookmarkEnd w:id="0"/>
    </w:p>
    <w:tbl>
      <w:tblPr>
        <w:tblStyle w:val="GridTable1Light"/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1251"/>
        <w:gridCol w:w="3630"/>
        <w:gridCol w:w="4135"/>
      </w:tblGrid>
      <w:tr w:rsidR="002547BC" w:rsidRPr="002547BC" w14:paraId="505A0FCD" w14:textId="77777777" w:rsidTr="00254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D9D9D9" w:themeFill="background1" w:themeFillShade="D9"/>
            <w:hideMark/>
          </w:tcPr>
          <w:p w14:paraId="71CE2EF6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7BC">
              <w:rPr>
                <w:rFonts w:ascii="Times New Roman" w:hAnsi="Times New Roman" w:cs="Times New Roman"/>
                <w:sz w:val="28"/>
                <w:szCs w:val="24"/>
              </w:rPr>
              <w:t>Weeks</w:t>
            </w:r>
          </w:p>
        </w:tc>
        <w:tc>
          <w:tcPr>
            <w:tcW w:w="3630" w:type="dxa"/>
            <w:shd w:val="clear" w:color="auto" w:fill="D9D9D9" w:themeFill="background1" w:themeFillShade="D9"/>
            <w:hideMark/>
          </w:tcPr>
          <w:p w14:paraId="0DEC7B4C" w14:textId="77777777" w:rsidR="002547BC" w:rsidRPr="002547BC" w:rsidRDefault="002547BC" w:rsidP="00254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2547BC">
              <w:rPr>
                <w:rFonts w:ascii="Times New Roman" w:hAnsi="Times New Roman" w:cs="Times New Roman"/>
                <w:sz w:val="28"/>
                <w:szCs w:val="24"/>
              </w:rPr>
              <w:t>Topic</w:t>
            </w:r>
          </w:p>
        </w:tc>
        <w:tc>
          <w:tcPr>
            <w:tcW w:w="4135" w:type="dxa"/>
            <w:shd w:val="clear" w:color="auto" w:fill="D9D9D9" w:themeFill="background1" w:themeFillShade="D9"/>
            <w:hideMark/>
          </w:tcPr>
          <w:p w14:paraId="4442C3B0" w14:textId="77777777" w:rsidR="002547BC" w:rsidRPr="002547BC" w:rsidRDefault="002547BC" w:rsidP="00254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2547BC">
              <w:rPr>
                <w:rFonts w:ascii="Times New Roman" w:hAnsi="Times New Roman" w:cs="Times New Roman"/>
                <w:sz w:val="28"/>
                <w:szCs w:val="24"/>
              </w:rPr>
              <w:t>Summative Assessments</w:t>
            </w:r>
          </w:p>
        </w:tc>
      </w:tr>
      <w:tr w:rsidR="002547BC" w:rsidRPr="002547BC" w14:paraId="43055C5E" w14:textId="77777777" w:rsidTr="0025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2A1D15A6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4438B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BC">
              <w:rPr>
                <w:rFonts w:ascii="Times New Roman" w:hAnsi="Times New Roman" w:cs="Times New Roman"/>
                <w:sz w:val="24"/>
                <w:szCs w:val="24"/>
              </w:rPr>
              <w:t>Term 1</w:t>
            </w:r>
          </w:p>
          <w:p w14:paraId="422FF4DA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225E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B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26203B74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3D9599AC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52EBB" w14:textId="77777777" w:rsidR="002547BC" w:rsidRDefault="0038275A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  <w:p w14:paraId="264E8E35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9EBBA" w14:textId="1BBE1796" w:rsidR="004E2A51" w:rsidRDefault="004E2A51" w:rsidP="00E6221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transfer and transformation</w:t>
            </w:r>
          </w:p>
          <w:p w14:paraId="669B8DE9" w14:textId="18979107" w:rsidR="004E2A51" w:rsidRDefault="004E2A51" w:rsidP="00E6221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systems</w:t>
            </w:r>
          </w:p>
          <w:p w14:paraId="2EB24BAA" w14:textId="0EA6F677" w:rsidR="002547BC" w:rsidRPr="00E6221F" w:rsidRDefault="00E6221F" w:rsidP="00E6221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Velocity (speed/distance/time)</w:t>
            </w:r>
          </w:p>
          <w:p w14:paraId="67CF33FC" w14:textId="21087850" w:rsidR="00092417" w:rsidRPr="004E2A51" w:rsidRDefault="00E6221F" w:rsidP="004E2A5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Acceleration</w:t>
            </w:r>
          </w:p>
        </w:tc>
        <w:tc>
          <w:tcPr>
            <w:tcW w:w="4135" w:type="dxa"/>
          </w:tcPr>
          <w:p w14:paraId="130A4715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BC">
              <w:rPr>
                <w:rFonts w:ascii="Times New Roman" w:hAnsi="Times New Roman" w:cs="Times New Roman"/>
                <w:sz w:val="24"/>
                <w:szCs w:val="24"/>
              </w:rPr>
              <w:t>*Throughout the semester there are formative assessments that assess the students</w:t>
            </w:r>
            <w:r w:rsidR="00AD7C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547BC">
              <w:rPr>
                <w:rFonts w:ascii="Times New Roman" w:hAnsi="Times New Roman" w:cs="Times New Roman"/>
                <w:sz w:val="24"/>
                <w:szCs w:val="24"/>
              </w:rPr>
              <w:t xml:space="preserve"> level of learning and understanding, however, these do not contribute to the students</w:t>
            </w:r>
            <w:r w:rsidR="006D278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547BC">
              <w:rPr>
                <w:rFonts w:ascii="Times New Roman" w:hAnsi="Times New Roman" w:cs="Times New Roman"/>
                <w:sz w:val="24"/>
                <w:szCs w:val="24"/>
              </w:rPr>
              <w:t xml:space="preserve"> overall grade.</w:t>
            </w:r>
          </w:p>
          <w:p w14:paraId="0C559FC3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8063" w14:textId="77777777" w:rsidR="004E2A51" w:rsidRPr="002547BC" w:rsidRDefault="004E2A51" w:rsidP="004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Folio Task: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Alternative Energy Sources (20%)</w:t>
            </w:r>
          </w:p>
          <w:p w14:paraId="3A6B576A" w14:textId="77777777" w:rsidR="002547BC" w:rsidRPr="002547BC" w:rsidRDefault="002547BC" w:rsidP="004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BC" w:rsidRPr="002547BC" w14:paraId="0036B84D" w14:textId="77777777" w:rsidTr="0025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3FB55A57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78D6E" w14:textId="77777777" w:rsidR="002547BC" w:rsidRPr="002547BC" w:rsidRDefault="0038275A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58D975EC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CB15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3FB4B122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C2A4A" w14:textId="77777777" w:rsidR="002547BC" w:rsidRDefault="0038275A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  <w:p w14:paraId="11EF108F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AEFDB" w14:textId="77777777" w:rsidR="00E6221F" w:rsidRPr="00E6221F" w:rsidRDefault="00E6221F" w:rsidP="00E6221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Newton’s 1st Law: Inertia</w:t>
            </w:r>
          </w:p>
          <w:p w14:paraId="0AB056FD" w14:textId="77777777" w:rsidR="00E6221F" w:rsidRPr="00E6221F" w:rsidRDefault="00E6221F" w:rsidP="00E6221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Newton’s 2nd Law: F=ma </w:t>
            </w:r>
          </w:p>
          <w:p w14:paraId="2A05E4C1" w14:textId="77777777" w:rsidR="002547BC" w:rsidRPr="00E6221F" w:rsidRDefault="00E6221F" w:rsidP="00E6221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 xml:space="preserve">Newton’s 3rd Law: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6221F">
              <w:rPr>
                <w:rFonts w:ascii="Times New Roman" w:hAnsi="Times New Roman" w:cs="Times New Roman"/>
                <w:sz w:val="24"/>
                <w:szCs w:val="24"/>
              </w:rPr>
              <w:t>onservation of Momentum</w:t>
            </w:r>
          </w:p>
        </w:tc>
        <w:tc>
          <w:tcPr>
            <w:tcW w:w="4135" w:type="dxa"/>
          </w:tcPr>
          <w:p w14:paraId="1DA498F1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7CB5C" w14:textId="4F414C3B" w:rsidR="004E2A51" w:rsidRDefault="004E2A51" w:rsidP="004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Investigation:</w:t>
            </w:r>
            <w:r w:rsidRPr="000D19D6">
              <w:rPr>
                <w:rFonts w:ascii="Times New Roman" w:hAnsi="Times New Roman" w:cs="Times New Roman"/>
                <w:sz w:val="24"/>
                <w:szCs w:val="24"/>
              </w:rPr>
              <w:t xml:space="preserve"> Acceleration due to gravity </w:t>
            </w:r>
            <w:r w:rsidRPr="005D1C38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  <w:p w14:paraId="17165C09" w14:textId="77777777" w:rsidR="004E2A51" w:rsidRPr="002547BC" w:rsidRDefault="004E2A51" w:rsidP="004E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05E1" w14:textId="42A908E6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0">
              <w:rPr>
                <w:rFonts w:ascii="Times New Roman" w:hAnsi="Times New Roman" w:cs="Times New Roman"/>
                <w:b/>
                <w:sz w:val="24"/>
                <w:szCs w:val="24"/>
              </w:rPr>
              <w:t>Topic Test</w:t>
            </w:r>
            <w:r w:rsidR="009E31A0" w:rsidRPr="009E31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3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1A0" w:rsidRPr="009E31A0">
              <w:rPr>
                <w:rFonts w:ascii="Times New Roman" w:hAnsi="Times New Roman" w:cs="Times New Roman"/>
                <w:sz w:val="24"/>
                <w:szCs w:val="24"/>
              </w:rPr>
              <w:t xml:space="preserve">Physics </w:t>
            </w:r>
            <w:r w:rsidR="000C1577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  <w:r w:rsidR="009E31A0" w:rsidRPr="009E3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1A0" w:rsidRPr="009E31A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14:paraId="6CCA68A5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D6EF7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BC" w:rsidRPr="002547BC" w14:paraId="0401E1B5" w14:textId="77777777" w:rsidTr="0025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4E4908C9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E44E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BC">
              <w:rPr>
                <w:rFonts w:ascii="Times New Roman" w:hAnsi="Times New Roman" w:cs="Times New Roman"/>
                <w:sz w:val="24"/>
                <w:szCs w:val="24"/>
              </w:rPr>
              <w:t>Term 2</w:t>
            </w:r>
          </w:p>
          <w:p w14:paraId="355D7208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C73BF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B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7621543B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4036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33113D4C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52D1" w14:textId="77777777" w:rsidR="002547BC" w:rsidRDefault="0038275A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Earth and Space</w:t>
            </w:r>
          </w:p>
          <w:p w14:paraId="5E9AFD55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584CF" w14:textId="77777777" w:rsidR="00092417" w:rsidRPr="00092417" w:rsidRDefault="00092417" w:rsidP="0009241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The carbon /water/oxygen/ nitrogen cycle</w:t>
            </w:r>
          </w:p>
          <w:p w14:paraId="37F4FEB9" w14:textId="77777777" w:rsidR="00092417" w:rsidRPr="00092417" w:rsidRDefault="00092417" w:rsidP="0009241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  <w:p w14:paraId="4CDCCD0F" w14:textId="77777777" w:rsidR="00092417" w:rsidRPr="00092417" w:rsidRDefault="00092417" w:rsidP="0009241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Metamorphic, igneous and sedimentary rock cycle</w:t>
            </w:r>
          </w:p>
          <w:p w14:paraId="4DB387B9" w14:textId="77777777" w:rsidR="002547BC" w:rsidRPr="002547BC" w:rsidRDefault="002547BC" w:rsidP="0009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B6AA4C9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0B864" w14:textId="77777777" w:rsidR="002547BC" w:rsidRPr="002547BC" w:rsidRDefault="009E31A0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Investigation: </w:t>
            </w:r>
            <w:r w:rsidRPr="009E31A0">
              <w:rPr>
                <w:rFonts w:ascii="Times New Roman" w:hAnsi="Times New Roman" w:cs="Times New Roman"/>
                <w:sz w:val="24"/>
                <w:szCs w:val="24"/>
              </w:rPr>
              <w:t xml:space="preserve">Design and build a terrarium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47BC" w:rsidRPr="002547B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EEBA74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3E416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7BC" w:rsidRPr="002547BC" w14:paraId="22E48D7D" w14:textId="77777777" w:rsidTr="0025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hideMark/>
          </w:tcPr>
          <w:p w14:paraId="573C9BB1" w14:textId="77777777" w:rsidR="002547BC" w:rsidRPr="002547BC" w:rsidRDefault="002547BC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C551" w14:textId="77777777" w:rsidR="002547BC" w:rsidRPr="002547BC" w:rsidRDefault="0038275A" w:rsidP="0025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7BC" w:rsidRPr="002547B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30" w:type="dxa"/>
          </w:tcPr>
          <w:p w14:paraId="35F7A378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713C6" w14:textId="77777777" w:rsidR="002547BC" w:rsidRDefault="0038275A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Earth and Space</w:t>
            </w:r>
          </w:p>
          <w:p w14:paraId="59CE8352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0CC4F" w14:textId="77777777" w:rsidR="00092417" w:rsidRPr="00092417" w:rsidRDefault="00092417" w:rsidP="000924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Cosmic Calendar</w:t>
            </w:r>
          </w:p>
          <w:p w14:paraId="67FAE5A3" w14:textId="77777777" w:rsidR="00092417" w:rsidRPr="00092417" w:rsidRDefault="00092417" w:rsidP="000924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Big Bang theory</w:t>
            </w:r>
          </w:p>
          <w:p w14:paraId="1F48907C" w14:textId="77777777" w:rsidR="00092417" w:rsidRPr="00092417" w:rsidRDefault="00092417" w:rsidP="000924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Life Cycle of Stars</w:t>
            </w:r>
          </w:p>
          <w:p w14:paraId="3DDB9899" w14:textId="77777777" w:rsidR="00092417" w:rsidRPr="00092417" w:rsidRDefault="00092417" w:rsidP="000924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Red shift / Doppler effect</w:t>
            </w:r>
          </w:p>
          <w:p w14:paraId="2C79FE39" w14:textId="77777777" w:rsidR="002547BC" w:rsidRPr="00092417" w:rsidRDefault="00092417" w:rsidP="0009241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7">
              <w:rPr>
                <w:rFonts w:ascii="Times New Roman" w:hAnsi="Times New Roman" w:cs="Times New Roman"/>
                <w:sz w:val="24"/>
                <w:szCs w:val="24"/>
              </w:rPr>
              <w:t>Galaxies</w:t>
            </w:r>
          </w:p>
        </w:tc>
        <w:tc>
          <w:tcPr>
            <w:tcW w:w="4135" w:type="dxa"/>
          </w:tcPr>
          <w:p w14:paraId="5F1AA5F9" w14:textId="77777777" w:rsidR="002547BC" w:rsidRPr="002547BC" w:rsidRDefault="002547BC" w:rsidP="0025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366C" w14:textId="77777777" w:rsidR="00092417" w:rsidRDefault="00092417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Folio Task: </w:t>
            </w:r>
            <w:r w:rsidRPr="000D19D6">
              <w:rPr>
                <w:rFonts w:ascii="Times New Roman" w:hAnsi="Times New Roman" w:cs="Times New Roman"/>
                <w:sz w:val="24"/>
                <w:szCs w:val="24"/>
              </w:rPr>
              <w:t>Identifying Galaxies (20%)</w:t>
            </w:r>
          </w:p>
          <w:p w14:paraId="655A9577" w14:textId="77777777" w:rsidR="00092417" w:rsidRDefault="00092417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D3F7" w14:textId="77777777" w:rsidR="002547BC" w:rsidRPr="002547BC" w:rsidRDefault="00AD7CEF" w:rsidP="005D1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0">
              <w:rPr>
                <w:rFonts w:ascii="Times New Roman" w:hAnsi="Times New Roman" w:cs="Times New Roman"/>
                <w:b/>
                <w:sz w:val="24"/>
                <w:szCs w:val="24"/>
              </w:rPr>
              <w:t>Topic Test: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Earth and Space</w:t>
            </w:r>
            <w:r w:rsidR="009E31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1A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14:paraId="3514B752" w14:textId="77777777" w:rsidR="00734185" w:rsidRDefault="00734185" w:rsidP="002547BC"/>
    <w:sectPr w:rsidR="00734185" w:rsidSect="006D7E7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56C7" w14:textId="77777777" w:rsidR="00FE4C9A" w:rsidRDefault="00FE4C9A" w:rsidP="00FE4C9A">
      <w:pPr>
        <w:spacing w:after="0" w:line="240" w:lineRule="auto"/>
      </w:pPr>
      <w:r>
        <w:separator/>
      </w:r>
    </w:p>
  </w:endnote>
  <w:endnote w:type="continuationSeparator" w:id="0">
    <w:p w14:paraId="4E2EFD8E" w14:textId="77777777" w:rsidR="00FE4C9A" w:rsidRDefault="00FE4C9A" w:rsidP="00FE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9A67E" w14:textId="77777777" w:rsidR="00FE4C9A" w:rsidRDefault="00FE4C9A" w:rsidP="00FE4C9A">
      <w:pPr>
        <w:spacing w:after="0" w:line="240" w:lineRule="auto"/>
      </w:pPr>
      <w:r>
        <w:separator/>
      </w:r>
    </w:p>
  </w:footnote>
  <w:footnote w:type="continuationSeparator" w:id="0">
    <w:p w14:paraId="2E3F64E1" w14:textId="77777777" w:rsidR="00FE4C9A" w:rsidRDefault="00FE4C9A" w:rsidP="00FE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7609A" w14:textId="57728FC5" w:rsidR="00FE4C9A" w:rsidRPr="00FE4C9A" w:rsidRDefault="00FE4C9A">
    <w:pPr>
      <w:pStyle w:val="Header"/>
      <w:rPr>
        <w:rFonts w:ascii="Times New Roman" w:hAnsi="Times New Roman" w:cs="Times New Roman"/>
        <w:sz w:val="24"/>
      </w:rPr>
    </w:pPr>
    <w:r w:rsidRPr="00FE4C9A">
      <w:rPr>
        <w:rFonts w:ascii="Times New Roman" w:hAnsi="Times New Roman" w:cs="Times New Roman"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8CD7ADA" wp14:editId="6DEEBE9B">
          <wp:simplePos x="0" y="0"/>
          <wp:positionH relativeFrom="column">
            <wp:posOffset>4951227</wp:posOffset>
          </wp:positionH>
          <wp:positionV relativeFrom="paragraph">
            <wp:posOffset>-234507</wp:posOffset>
          </wp:positionV>
          <wp:extent cx="1427480" cy="1070610"/>
          <wp:effectExtent l="0" t="0" r="1270" b="0"/>
          <wp:wrapTight wrapText="bothSides">
            <wp:wrapPolygon edited="0">
              <wp:start x="0" y="0"/>
              <wp:lineTo x="0" y="21139"/>
              <wp:lineTo x="21331" y="21139"/>
              <wp:lineTo x="213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E71">
      <w:rPr>
        <w:rFonts w:ascii="Times New Roman" w:hAnsi="Times New Roman" w:cs="Times New Roman"/>
        <w:sz w:val="24"/>
      </w:rPr>
      <w:t xml:space="preserve">TEACHER: </w:t>
    </w:r>
    <w:r w:rsidRPr="00FE4C9A">
      <w:rPr>
        <w:rFonts w:ascii="Times New Roman" w:hAnsi="Times New Roman" w:cs="Times New Roman"/>
        <w:sz w:val="24"/>
      </w:rPr>
      <w:t>Samantha Blackmore– 2018</w:t>
    </w:r>
  </w:p>
  <w:p w14:paraId="07A1EC35" w14:textId="77777777" w:rsidR="00FE4C9A" w:rsidRDefault="00FE4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D80"/>
    <w:multiLevelType w:val="hybridMultilevel"/>
    <w:tmpl w:val="31C4A52A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5D3"/>
    <w:multiLevelType w:val="hybridMultilevel"/>
    <w:tmpl w:val="5FA81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850EC"/>
    <w:multiLevelType w:val="hybridMultilevel"/>
    <w:tmpl w:val="8B4C6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1640D"/>
    <w:multiLevelType w:val="hybridMultilevel"/>
    <w:tmpl w:val="40C29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33C04"/>
    <w:multiLevelType w:val="hybridMultilevel"/>
    <w:tmpl w:val="5C0A4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795C6E"/>
    <w:multiLevelType w:val="hybridMultilevel"/>
    <w:tmpl w:val="8264B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5FCC"/>
    <w:multiLevelType w:val="hybridMultilevel"/>
    <w:tmpl w:val="A2228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13ACF"/>
    <w:multiLevelType w:val="hybridMultilevel"/>
    <w:tmpl w:val="04FA6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76B69"/>
    <w:multiLevelType w:val="hybridMultilevel"/>
    <w:tmpl w:val="D9566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510E0"/>
    <w:multiLevelType w:val="hybridMultilevel"/>
    <w:tmpl w:val="93F4923E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13DC"/>
    <w:multiLevelType w:val="hybridMultilevel"/>
    <w:tmpl w:val="0F00D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41443"/>
    <w:multiLevelType w:val="hybridMultilevel"/>
    <w:tmpl w:val="1B701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8"/>
    <w:rsid w:val="00073A12"/>
    <w:rsid w:val="00082D0F"/>
    <w:rsid w:val="00092417"/>
    <w:rsid w:val="000C1577"/>
    <w:rsid w:val="000D19D6"/>
    <w:rsid w:val="002547BC"/>
    <w:rsid w:val="00381D49"/>
    <w:rsid w:val="0038275A"/>
    <w:rsid w:val="00483D26"/>
    <w:rsid w:val="004E2A51"/>
    <w:rsid w:val="00593363"/>
    <w:rsid w:val="005D1C38"/>
    <w:rsid w:val="006D278E"/>
    <w:rsid w:val="006D7E71"/>
    <w:rsid w:val="00734185"/>
    <w:rsid w:val="007B57C4"/>
    <w:rsid w:val="008112AE"/>
    <w:rsid w:val="009E31A0"/>
    <w:rsid w:val="00A01CA7"/>
    <w:rsid w:val="00AD7CEF"/>
    <w:rsid w:val="00BF24F8"/>
    <w:rsid w:val="00D2572B"/>
    <w:rsid w:val="00D34352"/>
    <w:rsid w:val="00E14BA7"/>
    <w:rsid w:val="00E33158"/>
    <w:rsid w:val="00E6221F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292F96"/>
  <w15:chartTrackingRefBased/>
  <w15:docId w15:val="{7DEFB7DB-FED7-4C77-835F-9E388D2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331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3315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E4C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9A"/>
  </w:style>
  <w:style w:type="paragraph" w:styleId="Footer">
    <w:name w:val="footer"/>
    <w:basedOn w:val="Normal"/>
    <w:link w:val="Foot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9A"/>
  </w:style>
  <w:style w:type="paragraph" w:styleId="BalloonText">
    <w:name w:val="Balloon Text"/>
    <w:basedOn w:val="Normal"/>
    <w:link w:val="BalloonTextChar"/>
    <w:uiPriority w:val="99"/>
    <w:semiHidden/>
    <w:unhideWhenUsed/>
    <w:rsid w:val="0008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blackmore</dc:creator>
  <cp:keywords/>
  <dc:description/>
  <cp:lastModifiedBy>samantha blackmore</cp:lastModifiedBy>
  <cp:revision>5</cp:revision>
  <cp:lastPrinted>2018-01-25T04:37:00Z</cp:lastPrinted>
  <dcterms:created xsi:type="dcterms:W3CDTF">2018-07-05T01:25:00Z</dcterms:created>
  <dcterms:modified xsi:type="dcterms:W3CDTF">2018-07-26T00:39:00Z</dcterms:modified>
</cp:coreProperties>
</file>