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D2" w:rsidRPr="00E07AE3" w:rsidRDefault="00BE2B91" w:rsidP="00E07AE3">
      <w:pPr>
        <w:pStyle w:val="SOFinalBullets"/>
        <w:numPr>
          <w:ilvl w:val="0"/>
          <w:numId w:val="0"/>
        </w:numPr>
        <w:rPr>
          <w:rFonts w:ascii="Times New Roman" w:hAnsi="Times New Roman" w:cs="Times New Roman"/>
          <w:b/>
          <w:sz w:val="28"/>
        </w:rPr>
      </w:pPr>
      <w:r w:rsidRPr="00E07AE3">
        <w:rPr>
          <w:rFonts w:ascii="Times New Roman" w:hAnsi="Times New Roman" w:cs="Times New Roman"/>
          <w:b/>
          <w:sz w:val="28"/>
        </w:rPr>
        <w:t xml:space="preserve">Stage </w:t>
      </w:r>
      <w:r w:rsidR="002F2CC7" w:rsidRPr="00E07AE3">
        <w:rPr>
          <w:rFonts w:ascii="Times New Roman" w:hAnsi="Times New Roman" w:cs="Times New Roman"/>
          <w:b/>
          <w:sz w:val="28"/>
        </w:rPr>
        <w:t>1</w:t>
      </w:r>
      <w:r w:rsidRPr="00E07AE3">
        <w:rPr>
          <w:rFonts w:ascii="Times New Roman" w:hAnsi="Times New Roman" w:cs="Times New Roman"/>
          <w:b/>
          <w:sz w:val="28"/>
          <w:lang w:val="en-AU"/>
        </w:rPr>
        <w:t xml:space="preserve"> </w:t>
      </w:r>
      <w:r w:rsidR="002F2CC7" w:rsidRPr="00E07AE3">
        <w:rPr>
          <w:rFonts w:ascii="Times New Roman" w:hAnsi="Times New Roman" w:cs="Times New Roman"/>
          <w:b/>
          <w:sz w:val="28"/>
          <w:lang w:val="en-AU"/>
        </w:rPr>
        <w:t>Health</w:t>
      </w:r>
      <w:r w:rsidRPr="00E07AE3">
        <w:rPr>
          <w:rFonts w:ascii="Times New Roman" w:hAnsi="Times New Roman" w:cs="Times New Roman"/>
          <w:b/>
          <w:sz w:val="28"/>
        </w:rPr>
        <w:t xml:space="preserve">: Semester </w:t>
      </w:r>
      <w:r w:rsidR="00E07AE3">
        <w:rPr>
          <w:rFonts w:ascii="Times New Roman" w:hAnsi="Times New Roman" w:cs="Times New Roman"/>
          <w:b/>
          <w:sz w:val="28"/>
          <w:lang w:val="en-AU"/>
        </w:rPr>
        <w:t>2</w:t>
      </w:r>
      <w:r w:rsidR="00010EA9" w:rsidRPr="00E07AE3">
        <w:rPr>
          <w:rFonts w:ascii="Times New Roman" w:hAnsi="Times New Roman" w:cs="Times New Roman"/>
          <w:b/>
          <w:sz w:val="28"/>
          <w:lang w:val="nl-NL"/>
        </w:rPr>
        <w:t xml:space="preserve"> Overview 2018</w:t>
      </w:r>
    </w:p>
    <w:p w:rsidR="00D450D2" w:rsidRPr="00E07AE3" w:rsidRDefault="003A1458" w:rsidP="00E07AE3">
      <w:pPr>
        <w:pStyle w:val="SOFinalBullets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 w:rsidRPr="00E07AE3">
        <w:rPr>
          <w:rFonts w:ascii="Times New Roman" w:hAnsi="Times New Roman" w:cs="Times New Roman"/>
          <w:sz w:val="28"/>
          <w:lang w:val="en-AU"/>
        </w:rPr>
        <w:t>Teacher</w:t>
      </w:r>
      <w:r w:rsidR="00BE2B91" w:rsidRPr="00E07AE3">
        <w:rPr>
          <w:rFonts w:ascii="Times New Roman" w:hAnsi="Times New Roman" w:cs="Times New Roman"/>
          <w:sz w:val="28"/>
          <w:lang w:val="en-AU"/>
        </w:rPr>
        <w:t xml:space="preserve">: </w:t>
      </w:r>
      <w:r w:rsidR="002F2CC7" w:rsidRPr="00E07AE3">
        <w:rPr>
          <w:rFonts w:ascii="Times New Roman" w:hAnsi="Times New Roman" w:cs="Times New Roman"/>
          <w:sz w:val="28"/>
          <w:lang w:val="en-AU"/>
        </w:rPr>
        <w:t>Crystal Stewart</w:t>
      </w:r>
      <w:r w:rsidR="002F2CC7" w:rsidRPr="00E07AE3">
        <w:rPr>
          <w:rFonts w:ascii="Times New Roman" w:hAnsi="Times New Roman" w:cs="Times New Roman"/>
          <w:sz w:val="28"/>
          <w:lang w:val="en-AU"/>
        </w:rPr>
        <w:tab/>
      </w:r>
    </w:p>
    <w:p w:rsidR="00D450D2" w:rsidRPr="003B0CD4" w:rsidRDefault="00D450D2" w:rsidP="003B0CD4">
      <w:pPr>
        <w:pStyle w:val="Body"/>
        <w:jc w:val="center"/>
        <w:rPr>
          <w:rFonts w:eastAsia="Californian FB"/>
          <w:b/>
          <w:bCs/>
          <w:sz w:val="18"/>
          <w:szCs w:val="18"/>
        </w:rPr>
      </w:pPr>
    </w:p>
    <w:tbl>
      <w:tblPr>
        <w:tblW w:w="1102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677"/>
        <w:gridCol w:w="4905"/>
      </w:tblGrid>
      <w:tr w:rsidR="00D450D2" w:rsidRPr="00E07AE3" w:rsidTr="00E07AE3">
        <w:trPr>
          <w:trHeight w:val="21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0D2" w:rsidRPr="00E07AE3" w:rsidRDefault="00BE2B91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7AE3">
              <w:rPr>
                <w:rFonts w:ascii="Times New Roman" w:hAnsi="Times New Roman" w:cs="Times New Roman"/>
                <w:b/>
                <w:sz w:val="24"/>
                <w:szCs w:val="20"/>
              </w:rPr>
              <w:t>Weeks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0D2" w:rsidRPr="00E07AE3" w:rsidRDefault="00BE2B91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Cs w:val="20"/>
              </w:rPr>
            </w:pPr>
            <w:r w:rsidRPr="00E07AE3">
              <w:rPr>
                <w:rFonts w:ascii="Times New Roman" w:hAnsi="Times New Roman" w:cs="Times New Roman"/>
                <w:b/>
                <w:szCs w:val="20"/>
              </w:rPr>
              <w:t>Topic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0D2" w:rsidRPr="00E07AE3" w:rsidRDefault="00BE2B91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Cs w:val="20"/>
              </w:rPr>
            </w:pPr>
            <w:r w:rsidRPr="00E07AE3">
              <w:rPr>
                <w:rFonts w:ascii="Times New Roman" w:hAnsi="Times New Roman" w:cs="Times New Roman"/>
                <w:b/>
                <w:szCs w:val="20"/>
              </w:rPr>
              <w:t>Summative Assessments</w:t>
            </w:r>
          </w:p>
        </w:tc>
      </w:tr>
      <w:tr w:rsidR="003B0CD4" w:rsidRPr="00E07AE3" w:rsidTr="009C4C32">
        <w:trPr>
          <w:trHeight w:val="20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7AE3" w:rsidRPr="00E07AE3" w:rsidRDefault="00E07AE3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7AE3">
              <w:rPr>
                <w:rFonts w:ascii="Times New Roman" w:hAnsi="Times New Roman" w:cs="Times New Roman"/>
                <w:b/>
                <w:sz w:val="24"/>
                <w:szCs w:val="20"/>
                <w:lang w:val="en-AU"/>
              </w:rPr>
              <w:t>Term 3</w:t>
            </w:r>
          </w:p>
          <w:p w:rsidR="00E07AE3" w:rsidRPr="00E07AE3" w:rsidRDefault="00E07AE3" w:rsidP="00E07AE3">
            <w:pPr>
              <w:pStyle w:val="Body"/>
              <w:rPr>
                <w:rFonts w:eastAsia="Californian FB"/>
                <w:b/>
                <w:bCs/>
                <w:szCs w:val="20"/>
                <w:lang w:val="en-US"/>
              </w:rPr>
            </w:pPr>
          </w:p>
          <w:p w:rsidR="00E07AE3" w:rsidRPr="00E07AE3" w:rsidRDefault="00C22EFD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1-6</w:t>
            </w:r>
          </w:p>
          <w:p w:rsidR="003B0CD4" w:rsidRPr="00E07AE3" w:rsidRDefault="003B0CD4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CD4" w:rsidRPr="00E07AE3" w:rsidRDefault="003B0CD4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b/>
                <w:sz w:val="20"/>
                <w:szCs w:val="20"/>
              </w:rPr>
              <w:t>The effects of alcohol, tobacco and other drugs</w:t>
            </w:r>
          </w:p>
          <w:p w:rsidR="003B0CD4" w:rsidRPr="00E07AE3" w:rsidRDefault="003B0CD4" w:rsidP="00E07AE3">
            <w:pPr>
              <w:pStyle w:val="SOFinalBullets"/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Commonly used legal and illegal drugs and their effects on personal and community health</w:t>
            </w:r>
          </w:p>
          <w:p w:rsidR="003B0CD4" w:rsidRPr="00E07AE3" w:rsidRDefault="003B0CD4" w:rsidP="00E07AE3">
            <w:pPr>
              <w:pStyle w:val="SOFinalBullets"/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Factors influencing people to take drugs</w:t>
            </w:r>
          </w:p>
          <w:p w:rsidR="003B0CD4" w:rsidRPr="00E07AE3" w:rsidRDefault="003B0CD4" w:rsidP="00E07AE3">
            <w:pPr>
              <w:pStyle w:val="SOFinalBullets"/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The role of the media in promoting or discouraging drugs (e.g. tobacco and alcohol advertising)</w:t>
            </w:r>
          </w:p>
          <w:p w:rsidR="003B0CD4" w:rsidRPr="00E07AE3" w:rsidRDefault="003B0CD4" w:rsidP="00E07AE3">
            <w:pPr>
              <w:pStyle w:val="SOFinalBullets"/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Responsible use of alcohol and other drugs (e.g. at social gatherings)</w:t>
            </w:r>
          </w:p>
          <w:p w:rsidR="003B0CD4" w:rsidRPr="00E07AE3" w:rsidRDefault="003B0CD4" w:rsidP="00E07AE3">
            <w:pPr>
              <w:pStyle w:val="SOFinalBullets"/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Alternatives to drug use</w:t>
            </w:r>
          </w:p>
          <w:p w:rsidR="003B0CD4" w:rsidRPr="00E07AE3" w:rsidRDefault="003B0CD4" w:rsidP="00E07AE3">
            <w:pPr>
              <w:pStyle w:val="SOFinalBullets"/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Harm minimisation and risk management</w:t>
            </w:r>
          </w:p>
          <w:p w:rsidR="003B0CD4" w:rsidRDefault="003B0CD4" w:rsidP="00F8462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0414">
              <w:rPr>
                <w:rFonts w:ascii="Times New Roman" w:hAnsi="Times New Roman" w:cs="Times New Roman"/>
                <w:sz w:val="20"/>
                <w:szCs w:val="20"/>
              </w:rPr>
              <w:t>Development of a personal risk management plan</w:t>
            </w:r>
            <w:r w:rsidR="00C40414" w:rsidRPr="00C40414">
              <w:rPr>
                <w:rFonts w:ascii="Times New Roman" w:hAnsi="Times New Roman" w:cs="Times New Roman"/>
                <w:sz w:val="20"/>
                <w:szCs w:val="20"/>
              </w:rPr>
              <w:t xml:space="preserve"> (formative task)</w:t>
            </w:r>
          </w:p>
          <w:p w:rsidR="00C40414" w:rsidRPr="00C40414" w:rsidRDefault="00C40414" w:rsidP="00F8462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AE3" w:rsidRPr="00E07AE3" w:rsidRDefault="00E07AE3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b/>
                <w:sz w:val="20"/>
                <w:szCs w:val="20"/>
              </w:rPr>
              <w:t>Issues Response:</w:t>
            </w:r>
            <w:bookmarkStart w:id="0" w:name="_GoBack"/>
            <w:bookmarkEnd w:id="0"/>
          </w:p>
          <w:p w:rsidR="00E07AE3" w:rsidRPr="00E07AE3" w:rsidRDefault="00E07AE3" w:rsidP="00E07AE3">
            <w:pPr>
              <w:pStyle w:val="SOFinalBullets"/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Planning and preparing the Issues Response: Alcohol and Other Drugs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7AE3" w:rsidRPr="00AC5EAA" w:rsidRDefault="00E07AE3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Cs w:val="20"/>
              </w:rPr>
            </w:pPr>
            <w:r w:rsidRPr="00AC5EAA">
              <w:rPr>
                <w:rFonts w:ascii="Times New Roman" w:hAnsi="Times New Roman" w:cs="Times New Roman"/>
                <w:b/>
                <w:szCs w:val="20"/>
              </w:rPr>
              <w:t xml:space="preserve">Issues Response: Alcohol and Other Drugs </w:t>
            </w:r>
            <w:r w:rsidRPr="00AC5EAA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AC5EAA">
              <w:rPr>
                <w:rFonts w:ascii="Times New Roman" w:hAnsi="Times New Roman" w:cs="Times New Roman"/>
                <w:b/>
                <w:szCs w:val="20"/>
              </w:rPr>
              <w:t>30%</w:t>
            </w:r>
          </w:p>
          <w:p w:rsidR="00E07AE3" w:rsidRPr="00E07AE3" w:rsidRDefault="00E07AE3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Students evaluate and respond to a current health issue and reflect on their attitudes to the issue and the values that influence those attitudes.</w:t>
            </w:r>
          </w:p>
          <w:p w:rsidR="00E07AE3" w:rsidRPr="00E07AE3" w:rsidRDefault="00E07AE3" w:rsidP="00E07AE3">
            <w:pPr>
              <w:pStyle w:val="Body"/>
              <w:rPr>
                <w:b/>
                <w:sz w:val="20"/>
                <w:szCs w:val="20"/>
              </w:rPr>
            </w:pPr>
          </w:p>
          <w:p w:rsidR="00E07AE3" w:rsidRPr="00E07AE3" w:rsidRDefault="00E07AE3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b/>
                <w:sz w:val="20"/>
                <w:szCs w:val="20"/>
              </w:rPr>
              <w:t>Draft due date:</w:t>
            </w: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 xml:space="preserve"> Friday 17th August (Week 4)</w:t>
            </w:r>
          </w:p>
          <w:p w:rsidR="003B0CD4" w:rsidRPr="00E07AE3" w:rsidRDefault="00E07AE3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b/>
                <w:sz w:val="20"/>
                <w:szCs w:val="20"/>
              </w:rPr>
              <w:t>Due date:</w:t>
            </w: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 xml:space="preserve"> Wednesday 29th August (Week 6)</w:t>
            </w:r>
          </w:p>
        </w:tc>
      </w:tr>
      <w:tr w:rsidR="00D450D2" w:rsidRPr="00E07AE3" w:rsidTr="009C4C32">
        <w:trPr>
          <w:trHeight w:val="20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0D2" w:rsidRPr="00E07AE3" w:rsidRDefault="00C22EFD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  <w:r w:rsidR="00305CFE" w:rsidRPr="00E07AE3">
              <w:rPr>
                <w:rFonts w:ascii="Times New Roman" w:hAnsi="Times New Roman" w:cs="Times New Roman"/>
                <w:b/>
                <w:sz w:val="24"/>
                <w:szCs w:val="20"/>
              </w:rPr>
              <w:t>-10</w:t>
            </w:r>
          </w:p>
          <w:p w:rsidR="00D450D2" w:rsidRPr="00E07AE3" w:rsidRDefault="00D450D2" w:rsidP="003B0CD4">
            <w:pPr>
              <w:pStyle w:val="Body"/>
              <w:rPr>
                <w:rFonts w:eastAsia="Californian FB"/>
                <w:b/>
                <w:bCs/>
                <w:szCs w:val="20"/>
                <w:lang w:val="en-US"/>
              </w:rPr>
            </w:pPr>
          </w:p>
          <w:p w:rsidR="00D450D2" w:rsidRPr="00E07AE3" w:rsidRDefault="00D450D2" w:rsidP="003B0CD4">
            <w:pPr>
              <w:pStyle w:val="Body"/>
              <w:rPr>
                <w:rFonts w:eastAsia="Californian FB"/>
                <w:b/>
                <w:bCs/>
                <w:szCs w:val="20"/>
                <w:lang w:val="en-US"/>
              </w:rPr>
            </w:pPr>
          </w:p>
          <w:p w:rsidR="00D450D2" w:rsidRPr="00E07AE3" w:rsidRDefault="00D450D2" w:rsidP="003B0CD4">
            <w:pPr>
              <w:pStyle w:val="Body"/>
              <w:rPr>
                <w:rFonts w:eastAsia="Californian FB"/>
                <w:b/>
                <w:bCs/>
                <w:szCs w:val="20"/>
                <w:lang w:val="en-US"/>
              </w:rPr>
            </w:pPr>
          </w:p>
          <w:p w:rsidR="00D450D2" w:rsidRPr="00E07AE3" w:rsidRDefault="00D450D2" w:rsidP="003B0CD4">
            <w:pPr>
              <w:pStyle w:val="Body"/>
              <w:rPr>
                <w:b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5CFE" w:rsidRPr="00E07AE3" w:rsidRDefault="00305CFE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b/>
                <w:sz w:val="20"/>
                <w:szCs w:val="20"/>
              </w:rPr>
              <w:t>Health Literacy</w:t>
            </w:r>
          </w:p>
          <w:p w:rsidR="00305CFE" w:rsidRPr="00E07AE3" w:rsidRDefault="00305CFE" w:rsidP="00E07AE3">
            <w:pPr>
              <w:pStyle w:val="SOFinalBullets"/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Exploring health literacy and its importance</w:t>
            </w:r>
          </w:p>
          <w:p w:rsidR="00305CFE" w:rsidRPr="00E07AE3" w:rsidRDefault="00305CFE" w:rsidP="00E07AE3">
            <w:pPr>
              <w:pStyle w:val="SOFinalBullets"/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Skills needed for health literacy</w:t>
            </w:r>
          </w:p>
          <w:p w:rsidR="00305CFE" w:rsidRPr="00E07AE3" w:rsidRDefault="00305CFE" w:rsidP="00E07AE3">
            <w:pPr>
              <w:pStyle w:val="SOFinalBullets"/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Health in all policies</w:t>
            </w:r>
          </w:p>
          <w:p w:rsidR="00305CFE" w:rsidRPr="00E07AE3" w:rsidRDefault="00305CFE" w:rsidP="00E07AE3">
            <w:pPr>
              <w:pStyle w:val="SOFinalBullets"/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Factors affecting people’s health literacy</w:t>
            </w:r>
          </w:p>
          <w:p w:rsidR="00305CFE" w:rsidRPr="00E07AE3" w:rsidRDefault="00305CFE" w:rsidP="00E07AE3">
            <w:pPr>
              <w:pStyle w:val="SOFinalBullets"/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Health literacy and cultural diversity</w:t>
            </w:r>
          </w:p>
          <w:p w:rsidR="00DA12B7" w:rsidRPr="00E07AE3" w:rsidRDefault="00DA12B7" w:rsidP="00E07AE3">
            <w:pPr>
              <w:pStyle w:val="SOFinalBullets"/>
              <w:numPr>
                <w:ilvl w:val="0"/>
                <w:numId w:val="0"/>
              </w:numPr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2B7" w:rsidRPr="00E07AE3" w:rsidRDefault="00DA12B7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b/>
                <w:sz w:val="20"/>
                <w:szCs w:val="20"/>
              </w:rPr>
              <w:t>Group Activity</w:t>
            </w:r>
          </w:p>
          <w:p w:rsidR="00DA12B7" w:rsidRPr="00E07AE3" w:rsidRDefault="00DA12B7" w:rsidP="00E07AE3">
            <w:pPr>
              <w:pStyle w:val="SOFinalBullets"/>
              <w:rPr>
                <w:rFonts w:ascii="Times New Roman" w:eastAsia="Californian FB" w:hAnsi="Times New Roman" w:cs="Times New Roman"/>
                <w:i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 xml:space="preserve">Planning </w:t>
            </w: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the Group Activity</w:t>
            </w:r>
          </w:p>
          <w:p w:rsidR="00D57CDE" w:rsidRPr="00E07AE3" w:rsidRDefault="00DA12B7" w:rsidP="00E07AE3">
            <w:pPr>
              <w:pStyle w:val="SOFinalBullets"/>
              <w:rPr>
                <w:rFonts w:ascii="Times New Roman" w:eastAsia="Californian FB" w:hAnsi="Times New Roman" w:cs="Times New Roman"/>
                <w:i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Undertaking the Health-Promoting Action</w:t>
            </w:r>
            <w:r w:rsidRPr="00E07AE3">
              <w:rPr>
                <w:rFonts w:ascii="Times New Roman" w:eastAsia="Californian FB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A12B7" w:rsidRPr="00E07AE3" w:rsidRDefault="00DA12B7" w:rsidP="00E07AE3">
            <w:pPr>
              <w:pStyle w:val="SOFinalBullets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Preparing the Individual Reflection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EAA" w:rsidRPr="00AC5EAA" w:rsidRDefault="00AC5EAA" w:rsidP="00AC5EAA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Cs w:val="20"/>
              </w:rPr>
            </w:pPr>
            <w:r w:rsidRPr="00AC5EAA">
              <w:rPr>
                <w:rFonts w:ascii="Times New Roman" w:hAnsi="Times New Roman" w:cs="Times New Roman"/>
                <w:b/>
                <w:szCs w:val="20"/>
              </w:rPr>
              <w:t xml:space="preserve">Group Activity 30% </w:t>
            </w:r>
          </w:p>
          <w:p w:rsidR="00AC5EAA" w:rsidRPr="00E07AE3" w:rsidRDefault="00AC5EAA" w:rsidP="00AC5EAA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b/>
                <w:sz w:val="20"/>
                <w:szCs w:val="20"/>
              </w:rPr>
              <w:t>Part 1: Health-Promoting Action</w:t>
            </w:r>
          </w:p>
          <w:p w:rsidR="00AC5EAA" w:rsidRPr="00E07AE3" w:rsidRDefault="00AC5EAA" w:rsidP="00AC5EAA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b/>
                <w:sz w:val="20"/>
                <w:szCs w:val="20"/>
              </w:rPr>
              <w:t>Part 2: Reflection</w:t>
            </w:r>
          </w:p>
          <w:p w:rsidR="00AC5EAA" w:rsidRPr="00E07AE3" w:rsidRDefault="00AC5EAA" w:rsidP="00AC5EAA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Students work in groups to plan, organise and implement action on a local or community health issue. All members of the group must have opportunities to share responsibilities in decision-making.</w:t>
            </w:r>
          </w:p>
          <w:p w:rsidR="00AC5EAA" w:rsidRPr="00E07AE3" w:rsidRDefault="00AC5EAA" w:rsidP="00AC5EAA">
            <w:pPr>
              <w:pStyle w:val="Body"/>
              <w:rPr>
                <w:sz w:val="20"/>
                <w:szCs w:val="20"/>
              </w:rPr>
            </w:pPr>
          </w:p>
          <w:p w:rsidR="00AC5EAA" w:rsidRPr="00E07AE3" w:rsidRDefault="00AC5EAA" w:rsidP="00AC5EAA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b/>
                <w:sz w:val="20"/>
                <w:szCs w:val="20"/>
              </w:rPr>
              <w:t>Draft due date</w:t>
            </w: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: Friday 19th October (Week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Term 4</w:t>
            </w: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5EAA" w:rsidRPr="00E07AE3" w:rsidRDefault="00AC5EAA" w:rsidP="00AC5EAA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b/>
                <w:sz w:val="20"/>
                <w:szCs w:val="20"/>
              </w:rPr>
              <w:t>Due date</w:t>
            </w: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: Friday 2nd November (Week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Term 4</w:t>
            </w: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07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2CC7" w:rsidRPr="00E07AE3" w:rsidRDefault="002F2CC7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0D2" w:rsidRPr="00E07AE3" w:rsidTr="009C4C32">
        <w:trPr>
          <w:trHeight w:val="20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0D2" w:rsidRPr="00E07AE3" w:rsidRDefault="00305CFE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7AE3">
              <w:rPr>
                <w:rFonts w:ascii="Times New Roman" w:hAnsi="Times New Roman" w:cs="Times New Roman"/>
                <w:b/>
                <w:sz w:val="24"/>
                <w:szCs w:val="20"/>
              </w:rPr>
              <w:t>Term 4</w:t>
            </w:r>
          </w:p>
          <w:p w:rsidR="00305CFE" w:rsidRPr="00E07AE3" w:rsidRDefault="00305CFE" w:rsidP="003B0CD4">
            <w:pPr>
              <w:pStyle w:val="Body"/>
              <w:rPr>
                <w:rFonts w:eastAsia="Californian FB"/>
                <w:b/>
                <w:bCs/>
                <w:szCs w:val="20"/>
                <w:lang w:val="en-US"/>
              </w:rPr>
            </w:pPr>
          </w:p>
          <w:p w:rsidR="00305CFE" w:rsidRPr="00E07AE3" w:rsidRDefault="00305CFE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07AE3">
              <w:rPr>
                <w:rFonts w:ascii="Times New Roman" w:hAnsi="Times New Roman" w:cs="Times New Roman"/>
                <w:b/>
                <w:sz w:val="24"/>
                <w:szCs w:val="20"/>
              </w:rPr>
              <w:t>1-7</w:t>
            </w:r>
          </w:p>
          <w:p w:rsidR="00D450D2" w:rsidRPr="00E07AE3" w:rsidRDefault="00D450D2" w:rsidP="003B0CD4">
            <w:pPr>
              <w:pStyle w:val="Body"/>
              <w:rPr>
                <w:rFonts w:eastAsia="Californian FB"/>
                <w:b/>
                <w:bCs/>
                <w:szCs w:val="20"/>
                <w:lang w:val="en-US"/>
              </w:rPr>
            </w:pPr>
          </w:p>
          <w:p w:rsidR="00D450D2" w:rsidRPr="00E07AE3" w:rsidRDefault="00D450D2" w:rsidP="003B0CD4">
            <w:pPr>
              <w:pStyle w:val="Body"/>
              <w:rPr>
                <w:b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5CFE" w:rsidRPr="00E07AE3" w:rsidRDefault="00305CFE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b/>
                <w:sz w:val="20"/>
                <w:szCs w:val="20"/>
              </w:rPr>
              <w:t>Health and Relationships</w:t>
            </w:r>
          </w:p>
          <w:p w:rsidR="00305CFE" w:rsidRPr="00E07AE3" w:rsidRDefault="00305CFE" w:rsidP="00E07AE3">
            <w:pPr>
              <w:pStyle w:val="SOFinalBullets"/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The importance of friendships to personal health</w:t>
            </w:r>
          </w:p>
          <w:p w:rsidR="00305CFE" w:rsidRPr="00E07AE3" w:rsidRDefault="00305CFE" w:rsidP="00E07AE3">
            <w:pPr>
              <w:pStyle w:val="SOFinalBullets"/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The impact of family relationships on health</w:t>
            </w:r>
          </w:p>
          <w:p w:rsidR="00305CFE" w:rsidRPr="00E07AE3" w:rsidRDefault="00305CFE" w:rsidP="00E07AE3">
            <w:pPr>
              <w:pStyle w:val="SOFinalBullets"/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The development and maintenance of support networks and positive, safe relationships</w:t>
            </w:r>
          </w:p>
          <w:p w:rsidR="00305CFE" w:rsidRPr="00E07AE3" w:rsidRDefault="00305CFE" w:rsidP="00E07AE3">
            <w:pPr>
              <w:pStyle w:val="SOFinalBullets"/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The availability of support networks at school and in the local community</w:t>
            </w:r>
          </w:p>
          <w:p w:rsidR="00305CFE" w:rsidRPr="00E07AE3" w:rsidRDefault="00305CFE" w:rsidP="00E07AE3">
            <w:pPr>
              <w:pStyle w:val="SOFinalBullets"/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Professional relationships and health</w:t>
            </w:r>
          </w:p>
          <w:p w:rsidR="00305CFE" w:rsidRPr="00E07AE3" w:rsidRDefault="00305CFE" w:rsidP="00E07AE3">
            <w:pPr>
              <w:pStyle w:val="SOFinalBullets"/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Sexual relationships and health</w:t>
            </w:r>
          </w:p>
          <w:p w:rsidR="00305CFE" w:rsidRPr="00E07AE3" w:rsidRDefault="00305CFE" w:rsidP="00E07AE3">
            <w:pPr>
              <w:pStyle w:val="SOFinalBullets"/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Issues that can make individuals feel excluded or isolated</w:t>
            </w:r>
          </w:p>
          <w:p w:rsidR="00305CFE" w:rsidRPr="00E07AE3" w:rsidRDefault="00305CFE" w:rsidP="00E07AE3">
            <w:pPr>
              <w:pStyle w:val="SOFinalBullets"/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The building of safe relationships such as friendships, workplace relationships, and family relationships</w:t>
            </w:r>
          </w:p>
          <w:p w:rsidR="00305CFE" w:rsidRPr="00E07AE3" w:rsidRDefault="00305CFE" w:rsidP="003B0CD4">
            <w:pPr>
              <w:rPr>
                <w:rFonts w:eastAsia="Californian FB"/>
                <w:i/>
                <w:sz w:val="20"/>
                <w:szCs w:val="20"/>
              </w:rPr>
            </w:pPr>
          </w:p>
          <w:p w:rsidR="00305CFE" w:rsidRPr="00E07AE3" w:rsidRDefault="00305CFE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b/>
                <w:sz w:val="20"/>
                <w:szCs w:val="20"/>
              </w:rPr>
              <w:t>Independent Investigation</w:t>
            </w:r>
          </w:p>
          <w:p w:rsidR="00BF253E" w:rsidRPr="00E07AE3" w:rsidRDefault="00305CFE" w:rsidP="00E07AE3">
            <w:pPr>
              <w:pStyle w:val="SOFinalBulle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Undertaking research, gathering resources (surveys, interviews, visual materials, publications, media articles etc.) and putting together Independent Investigation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5CFE" w:rsidRPr="00AC5EAA" w:rsidRDefault="00305CFE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Cs w:val="20"/>
              </w:rPr>
            </w:pPr>
            <w:r w:rsidRPr="00AC5EAA">
              <w:rPr>
                <w:rFonts w:ascii="Times New Roman" w:hAnsi="Times New Roman" w:cs="Times New Roman"/>
                <w:b/>
                <w:szCs w:val="20"/>
              </w:rPr>
              <w:t>Independent Investigation 40%</w:t>
            </w:r>
          </w:p>
          <w:p w:rsidR="00305CFE" w:rsidRPr="00E07AE3" w:rsidRDefault="00305CFE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 xml:space="preserve">Students research a current health issue of their choice. They use a variety of sources to find relevant information, analyse issues, draw meaningful conclusions, and present possible solutions </w:t>
            </w:r>
          </w:p>
          <w:p w:rsidR="00305CFE" w:rsidRPr="00E07AE3" w:rsidRDefault="00305CFE" w:rsidP="003B0CD4">
            <w:pPr>
              <w:pStyle w:val="Body"/>
              <w:rPr>
                <w:sz w:val="20"/>
                <w:szCs w:val="20"/>
              </w:rPr>
            </w:pPr>
          </w:p>
          <w:p w:rsidR="00305CFE" w:rsidRPr="00E07AE3" w:rsidRDefault="00305CFE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b/>
                <w:sz w:val="20"/>
                <w:szCs w:val="20"/>
              </w:rPr>
              <w:t>Draft due date</w:t>
            </w: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 xml:space="preserve">: Friday </w:t>
            </w:r>
            <w:r w:rsidR="0033459B" w:rsidRPr="00E07AE3">
              <w:rPr>
                <w:rFonts w:ascii="Times New Roman" w:hAnsi="Times New Roman" w:cs="Times New Roman"/>
                <w:sz w:val="20"/>
                <w:szCs w:val="20"/>
              </w:rPr>
              <w:t>16th November</w:t>
            </w: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 xml:space="preserve"> (Week </w:t>
            </w:r>
            <w:r w:rsidR="0033459B" w:rsidRPr="00E07A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3AEB" w:rsidRPr="00E07AE3" w:rsidRDefault="00305CFE" w:rsidP="00E07AE3">
            <w:pPr>
              <w:pStyle w:val="SOFinalBullets"/>
              <w:numPr>
                <w:ilvl w:val="0"/>
                <w:numId w:val="0"/>
              </w:numPr>
              <w:rPr>
                <w:rFonts w:ascii="Times New Roman" w:eastAsia="Californian FB" w:hAnsi="Times New Roman" w:cs="Times New Roman"/>
                <w:sz w:val="20"/>
                <w:szCs w:val="20"/>
              </w:rPr>
            </w:pPr>
            <w:r w:rsidRPr="00E07AE3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  <w:r w:rsidR="0033459B" w:rsidRPr="00E07AE3">
              <w:rPr>
                <w:rFonts w:ascii="Times New Roman" w:hAnsi="Times New Roman" w:cs="Times New Roman"/>
                <w:b/>
                <w:sz w:val="20"/>
                <w:szCs w:val="20"/>
              </w:rPr>
              <w:t>e date</w:t>
            </w:r>
            <w:r w:rsidR="0033459B" w:rsidRPr="00E07AE3">
              <w:rPr>
                <w:rFonts w:ascii="Times New Roman" w:hAnsi="Times New Roman" w:cs="Times New Roman"/>
                <w:sz w:val="20"/>
                <w:szCs w:val="20"/>
              </w:rPr>
              <w:t>: Friday 23rd November (Week 6</w:t>
            </w:r>
            <w:r w:rsidRPr="00E07A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F034F" w:rsidRPr="003B0CD4" w:rsidRDefault="00DF034F" w:rsidP="003B0CD4">
      <w:pPr>
        <w:pStyle w:val="Body"/>
        <w:rPr>
          <w:sz w:val="12"/>
        </w:rPr>
      </w:pPr>
    </w:p>
    <w:sectPr w:rsidR="00DF034F" w:rsidRPr="003B0CD4" w:rsidSect="00513AEB">
      <w:pgSz w:w="11900" w:h="16840"/>
      <w:pgMar w:top="454" w:right="539" w:bottom="510" w:left="42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97" w:rsidRDefault="00ED1097" w:rsidP="00D450D2">
      <w:r>
        <w:separator/>
      </w:r>
    </w:p>
  </w:endnote>
  <w:endnote w:type="continuationSeparator" w:id="0">
    <w:p w:rsidR="00ED1097" w:rsidRDefault="00ED1097" w:rsidP="00D4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97" w:rsidRDefault="00ED1097" w:rsidP="00D450D2">
      <w:r>
        <w:separator/>
      </w:r>
    </w:p>
  </w:footnote>
  <w:footnote w:type="continuationSeparator" w:id="0">
    <w:p w:rsidR="00ED1097" w:rsidRDefault="00ED1097" w:rsidP="00D4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2A1"/>
    <w:multiLevelType w:val="hybridMultilevel"/>
    <w:tmpl w:val="4C944EF6"/>
    <w:lvl w:ilvl="0" w:tplc="13AADF26">
      <w:start w:val="1"/>
      <w:numFmt w:val="bullet"/>
      <w:lvlText w:val="-"/>
      <w:lvlJc w:val="left"/>
      <w:pPr>
        <w:ind w:left="-1166" w:hanging="360"/>
      </w:pPr>
      <w:rPr>
        <w:rFonts w:ascii="Times New Roman" w:eastAsia="Californian FB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-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</w:abstractNum>
  <w:abstractNum w:abstractNumId="1" w15:restartNumberingAfterBreak="0">
    <w:nsid w:val="035D351A"/>
    <w:multiLevelType w:val="hybridMultilevel"/>
    <w:tmpl w:val="E30AB9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51DE"/>
    <w:multiLevelType w:val="hybridMultilevel"/>
    <w:tmpl w:val="1610A5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059D"/>
    <w:multiLevelType w:val="hybridMultilevel"/>
    <w:tmpl w:val="2AFC841A"/>
    <w:lvl w:ilvl="0" w:tplc="13AADF26">
      <w:start w:val="1"/>
      <w:numFmt w:val="bullet"/>
      <w:lvlText w:val="-"/>
      <w:lvlJc w:val="left"/>
      <w:pPr>
        <w:ind w:left="720" w:hanging="360"/>
      </w:pPr>
      <w:rPr>
        <w:rFonts w:ascii="Times New Roman" w:eastAsia="Californian FB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6CE6"/>
    <w:multiLevelType w:val="multilevel"/>
    <w:tmpl w:val="97E6BB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</w:abstractNum>
  <w:abstractNum w:abstractNumId="5" w15:restartNumberingAfterBreak="0">
    <w:nsid w:val="1B8858F5"/>
    <w:multiLevelType w:val="hybridMultilevel"/>
    <w:tmpl w:val="0AFE2E3C"/>
    <w:lvl w:ilvl="0" w:tplc="B70827AA">
      <w:start w:val="1"/>
      <w:numFmt w:val="bullet"/>
      <w:lvlText w:val="-"/>
      <w:lvlJc w:val="left"/>
      <w:pPr>
        <w:ind w:left="-293" w:hanging="360"/>
      </w:pPr>
      <w:rPr>
        <w:rFonts w:ascii="Times New Roman" w:eastAsia="Californian FB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4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</w:abstractNum>
  <w:abstractNum w:abstractNumId="6" w15:restartNumberingAfterBreak="0">
    <w:nsid w:val="1C3A100A"/>
    <w:multiLevelType w:val="hybridMultilevel"/>
    <w:tmpl w:val="EA3EE3D6"/>
    <w:lvl w:ilvl="0" w:tplc="041C024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67627"/>
    <w:multiLevelType w:val="hybridMultilevel"/>
    <w:tmpl w:val="2230D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633BB"/>
    <w:multiLevelType w:val="multilevel"/>
    <w:tmpl w:val="7B002C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</w:abstractNum>
  <w:abstractNum w:abstractNumId="9" w15:restartNumberingAfterBreak="0">
    <w:nsid w:val="317F0144"/>
    <w:multiLevelType w:val="multilevel"/>
    <w:tmpl w:val="70C82A26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</w:abstractNum>
  <w:abstractNum w:abstractNumId="10" w15:restartNumberingAfterBreak="0">
    <w:nsid w:val="3B9A4203"/>
    <w:multiLevelType w:val="multilevel"/>
    <w:tmpl w:val="5302CB30"/>
    <w:styleLink w:val="List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</w:abstractNum>
  <w:abstractNum w:abstractNumId="11" w15:restartNumberingAfterBreak="0">
    <w:nsid w:val="3C0A0A7D"/>
    <w:multiLevelType w:val="multilevel"/>
    <w:tmpl w:val="2794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</w:abstractNum>
  <w:abstractNum w:abstractNumId="12" w15:restartNumberingAfterBreak="0">
    <w:nsid w:val="3E65717A"/>
    <w:multiLevelType w:val="multilevel"/>
    <w:tmpl w:val="5BC04F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</w:abstractNum>
  <w:abstractNum w:abstractNumId="13" w15:restartNumberingAfterBreak="0">
    <w:nsid w:val="3F5022CB"/>
    <w:multiLevelType w:val="hybridMultilevel"/>
    <w:tmpl w:val="838C32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25720"/>
    <w:multiLevelType w:val="hybridMultilevel"/>
    <w:tmpl w:val="722A25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C3C2C"/>
    <w:multiLevelType w:val="multilevel"/>
    <w:tmpl w:val="6A2C9C9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65111A40"/>
    <w:multiLevelType w:val="hybridMultilevel"/>
    <w:tmpl w:val="88D00E5E"/>
    <w:lvl w:ilvl="0" w:tplc="0C09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359D5"/>
    <w:multiLevelType w:val="hybridMultilevel"/>
    <w:tmpl w:val="2D5CA54A"/>
    <w:lvl w:ilvl="0" w:tplc="0C090005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abstractNum w:abstractNumId="18" w15:restartNumberingAfterBreak="0">
    <w:nsid w:val="68530D0B"/>
    <w:multiLevelType w:val="hybridMultilevel"/>
    <w:tmpl w:val="DB946934"/>
    <w:lvl w:ilvl="0" w:tplc="4CC6BE70">
      <w:start w:val="1"/>
      <w:numFmt w:val="bullet"/>
      <w:pStyle w:val="SOFinal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F2A12"/>
    <w:multiLevelType w:val="hybridMultilevel"/>
    <w:tmpl w:val="692C49F6"/>
    <w:lvl w:ilvl="0" w:tplc="13AADF26">
      <w:start w:val="1"/>
      <w:numFmt w:val="bullet"/>
      <w:lvlText w:val="-"/>
      <w:lvlJc w:val="left"/>
      <w:pPr>
        <w:ind w:left="-293" w:hanging="360"/>
      </w:pPr>
      <w:rPr>
        <w:rFonts w:ascii="Times New Roman" w:eastAsia="Californian FB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A44B8"/>
    <w:multiLevelType w:val="hybridMultilevel"/>
    <w:tmpl w:val="2B1AC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A1E31"/>
    <w:multiLevelType w:val="multilevel"/>
    <w:tmpl w:val="C5B2D1B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F96517"/>
    <w:multiLevelType w:val="hybridMultilevel"/>
    <w:tmpl w:val="6F86EA78"/>
    <w:lvl w:ilvl="0" w:tplc="B832F6A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1"/>
  </w:num>
  <w:num w:numId="5">
    <w:abstractNumId w:val="21"/>
  </w:num>
  <w:num w:numId="6">
    <w:abstractNumId w:val="8"/>
  </w:num>
  <w:num w:numId="7">
    <w:abstractNumId w:val="9"/>
  </w:num>
  <w:num w:numId="8">
    <w:abstractNumId w:val="10"/>
  </w:num>
  <w:num w:numId="9">
    <w:abstractNumId w:val="20"/>
  </w:num>
  <w:num w:numId="10">
    <w:abstractNumId w:val="7"/>
  </w:num>
  <w:num w:numId="11">
    <w:abstractNumId w:val="5"/>
  </w:num>
  <w:num w:numId="12">
    <w:abstractNumId w:val="0"/>
  </w:num>
  <w:num w:numId="13">
    <w:abstractNumId w:val="19"/>
  </w:num>
  <w:num w:numId="14">
    <w:abstractNumId w:val="14"/>
  </w:num>
  <w:num w:numId="15">
    <w:abstractNumId w:val="3"/>
  </w:num>
  <w:num w:numId="16">
    <w:abstractNumId w:val="1"/>
  </w:num>
  <w:num w:numId="17">
    <w:abstractNumId w:val="17"/>
  </w:num>
  <w:num w:numId="18">
    <w:abstractNumId w:val="13"/>
  </w:num>
  <w:num w:numId="19">
    <w:abstractNumId w:val="22"/>
  </w:num>
  <w:num w:numId="20">
    <w:abstractNumId w:val="6"/>
  </w:num>
  <w:num w:numId="21">
    <w:abstractNumId w:val="16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D2"/>
    <w:rsid w:val="00010EA9"/>
    <w:rsid w:val="0001386B"/>
    <w:rsid w:val="0004011B"/>
    <w:rsid w:val="00090864"/>
    <w:rsid w:val="000C1424"/>
    <w:rsid w:val="000E05E1"/>
    <w:rsid w:val="000E1F43"/>
    <w:rsid w:val="00113A75"/>
    <w:rsid w:val="00120070"/>
    <w:rsid w:val="001209B7"/>
    <w:rsid w:val="00176939"/>
    <w:rsid w:val="001D1B4E"/>
    <w:rsid w:val="002E2FF6"/>
    <w:rsid w:val="002F2CC7"/>
    <w:rsid w:val="00305CFE"/>
    <w:rsid w:val="00326F09"/>
    <w:rsid w:val="0033459B"/>
    <w:rsid w:val="003A1458"/>
    <w:rsid w:val="003B0CD4"/>
    <w:rsid w:val="003C343A"/>
    <w:rsid w:val="003C571B"/>
    <w:rsid w:val="003E7D72"/>
    <w:rsid w:val="00424AE7"/>
    <w:rsid w:val="004C73F9"/>
    <w:rsid w:val="004E2447"/>
    <w:rsid w:val="005124C5"/>
    <w:rsid w:val="00513AEB"/>
    <w:rsid w:val="00592666"/>
    <w:rsid w:val="005954A7"/>
    <w:rsid w:val="005B6B5A"/>
    <w:rsid w:val="005E4D2C"/>
    <w:rsid w:val="005F72E5"/>
    <w:rsid w:val="006F6A13"/>
    <w:rsid w:val="00707F00"/>
    <w:rsid w:val="00727E5F"/>
    <w:rsid w:val="00746AB2"/>
    <w:rsid w:val="00753AB1"/>
    <w:rsid w:val="00781171"/>
    <w:rsid w:val="00865993"/>
    <w:rsid w:val="00892DA9"/>
    <w:rsid w:val="0090127E"/>
    <w:rsid w:val="00925C80"/>
    <w:rsid w:val="009870AC"/>
    <w:rsid w:val="00990137"/>
    <w:rsid w:val="009C4C32"/>
    <w:rsid w:val="00A07864"/>
    <w:rsid w:val="00A53EBC"/>
    <w:rsid w:val="00A56EF9"/>
    <w:rsid w:val="00A63088"/>
    <w:rsid w:val="00AA4142"/>
    <w:rsid w:val="00AA6006"/>
    <w:rsid w:val="00AA78DB"/>
    <w:rsid w:val="00AC5EAA"/>
    <w:rsid w:val="00B333D6"/>
    <w:rsid w:val="00B52A29"/>
    <w:rsid w:val="00BA4820"/>
    <w:rsid w:val="00BB3DFF"/>
    <w:rsid w:val="00BD0978"/>
    <w:rsid w:val="00BE2B91"/>
    <w:rsid w:val="00BF253E"/>
    <w:rsid w:val="00BF276B"/>
    <w:rsid w:val="00C22EFD"/>
    <w:rsid w:val="00C35C3A"/>
    <w:rsid w:val="00C40414"/>
    <w:rsid w:val="00CA7C7A"/>
    <w:rsid w:val="00CD0DEA"/>
    <w:rsid w:val="00D1445C"/>
    <w:rsid w:val="00D1588A"/>
    <w:rsid w:val="00D20EAC"/>
    <w:rsid w:val="00D24479"/>
    <w:rsid w:val="00D450D2"/>
    <w:rsid w:val="00D53AEC"/>
    <w:rsid w:val="00D57CDE"/>
    <w:rsid w:val="00D96724"/>
    <w:rsid w:val="00DA12B7"/>
    <w:rsid w:val="00DB19EF"/>
    <w:rsid w:val="00DF034F"/>
    <w:rsid w:val="00E07AE3"/>
    <w:rsid w:val="00E56A9E"/>
    <w:rsid w:val="00EB3F0A"/>
    <w:rsid w:val="00ED1097"/>
    <w:rsid w:val="00F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442A"/>
  <w15:docId w15:val="{71969DC6-9223-4472-A7BE-5FBDB7E9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50D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50D2"/>
    <w:rPr>
      <w:u w:val="single"/>
    </w:rPr>
  </w:style>
  <w:style w:type="paragraph" w:customStyle="1" w:styleId="HeaderFooter">
    <w:name w:val="Header &amp; Footer"/>
    <w:rsid w:val="00D450D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D450D2"/>
    <w:rPr>
      <w:rFonts w:eastAsia="Times New Roman"/>
      <w:color w:val="000000"/>
      <w:sz w:val="24"/>
      <w:szCs w:val="24"/>
      <w:u w:color="000000"/>
      <w:lang w:val="da-DK"/>
    </w:rPr>
  </w:style>
  <w:style w:type="paragraph" w:styleId="ListParagraph">
    <w:name w:val="List Paragraph"/>
    <w:rsid w:val="00D450D2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rsid w:val="00D450D2"/>
    <w:pPr>
      <w:numPr>
        <w:numId w:val="7"/>
      </w:numPr>
    </w:pPr>
  </w:style>
  <w:style w:type="numbering" w:customStyle="1" w:styleId="ImportedStyle1">
    <w:name w:val="Imported Style 1"/>
    <w:rsid w:val="00D450D2"/>
  </w:style>
  <w:style w:type="numbering" w:customStyle="1" w:styleId="List1">
    <w:name w:val="List 1"/>
    <w:basedOn w:val="ImportedStyle2"/>
    <w:rsid w:val="00D450D2"/>
    <w:pPr>
      <w:numPr>
        <w:numId w:val="8"/>
      </w:numPr>
    </w:pPr>
  </w:style>
  <w:style w:type="numbering" w:customStyle="1" w:styleId="ImportedStyle2">
    <w:name w:val="Imported Style 2"/>
    <w:rsid w:val="00D450D2"/>
  </w:style>
  <w:style w:type="paragraph" w:styleId="BalloonText">
    <w:name w:val="Balloon Text"/>
    <w:basedOn w:val="Normal"/>
    <w:link w:val="BalloonTextChar"/>
    <w:uiPriority w:val="99"/>
    <w:semiHidden/>
    <w:unhideWhenUsed/>
    <w:rsid w:val="00DB1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EF"/>
    <w:rPr>
      <w:rFonts w:ascii="Segoe UI" w:hAnsi="Segoe UI" w:cs="Segoe UI"/>
      <w:sz w:val="18"/>
      <w:szCs w:val="18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E07AE3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/>
    </w:pPr>
    <w:rPr>
      <w:rFonts w:ascii="Arial" w:eastAsia="MS Mincho" w:hAnsi="Arial" w:cs="Arial"/>
      <w:color w:val="000000"/>
      <w:sz w:val="22"/>
      <w:szCs w:val="24"/>
      <w:bdr w:val="none" w:sz="0" w:space="0" w:color="auto"/>
      <w:lang w:val="en-US" w:eastAsia="en-US"/>
    </w:rPr>
  </w:style>
  <w:style w:type="character" w:customStyle="1" w:styleId="SOFinalBulletsCharChar">
    <w:name w:val="SO Final Bullets Char Char"/>
    <w:link w:val="SOFinalBullets"/>
    <w:rsid w:val="00E07AE3"/>
    <w:rPr>
      <w:rFonts w:ascii="Arial" w:eastAsia="MS Mincho" w:hAnsi="Arial" w:cs="Arial"/>
      <w:color w:val="000000"/>
      <w:sz w:val="22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cockshell</dc:creator>
  <cp:lastModifiedBy>crystal</cp:lastModifiedBy>
  <cp:revision>9</cp:revision>
  <cp:lastPrinted>2018-01-18T03:21:00Z</cp:lastPrinted>
  <dcterms:created xsi:type="dcterms:W3CDTF">2018-07-02T05:13:00Z</dcterms:created>
  <dcterms:modified xsi:type="dcterms:W3CDTF">2018-07-02T06:57:00Z</dcterms:modified>
</cp:coreProperties>
</file>