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12" w:rsidRDefault="00E33158" w:rsidP="00FE4C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33158">
        <w:rPr>
          <w:rFonts w:ascii="Times New Roman" w:hAnsi="Times New Roman" w:cs="Times New Roman"/>
          <w:b/>
          <w:sz w:val="32"/>
          <w:u w:val="single"/>
        </w:rPr>
        <w:t xml:space="preserve">Stage </w:t>
      </w:r>
      <w:r w:rsidR="00C76B8C">
        <w:rPr>
          <w:rFonts w:ascii="Times New Roman" w:hAnsi="Times New Roman" w:cs="Times New Roman"/>
          <w:b/>
          <w:sz w:val="32"/>
          <w:u w:val="single"/>
        </w:rPr>
        <w:t>1</w:t>
      </w:r>
      <w:r w:rsidRPr="00E33158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C76B8C">
        <w:rPr>
          <w:rFonts w:ascii="Times New Roman" w:hAnsi="Times New Roman" w:cs="Times New Roman"/>
          <w:b/>
          <w:sz w:val="32"/>
          <w:u w:val="single"/>
        </w:rPr>
        <w:t>Earth and Environmental</w:t>
      </w:r>
      <w:r w:rsidRPr="00E33158">
        <w:rPr>
          <w:rFonts w:ascii="Times New Roman" w:hAnsi="Times New Roman" w:cs="Times New Roman"/>
          <w:b/>
          <w:sz w:val="32"/>
          <w:u w:val="single"/>
        </w:rPr>
        <w:t xml:space="preserve">: Semester </w:t>
      </w:r>
      <w:r w:rsidR="00B3761F">
        <w:rPr>
          <w:rFonts w:ascii="Times New Roman" w:hAnsi="Times New Roman" w:cs="Times New Roman"/>
          <w:b/>
          <w:sz w:val="32"/>
          <w:u w:val="single"/>
        </w:rPr>
        <w:t>Two</w:t>
      </w:r>
      <w:r w:rsidRPr="00E33158">
        <w:rPr>
          <w:rFonts w:ascii="Times New Roman" w:hAnsi="Times New Roman" w:cs="Times New Roman"/>
          <w:b/>
          <w:sz w:val="32"/>
          <w:u w:val="single"/>
        </w:rPr>
        <w:t xml:space="preserve"> Overview 2018</w:t>
      </w:r>
    </w:p>
    <w:p w:rsidR="00E33158" w:rsidRPr="00E33158" w:rsidRDefault="00E33158" w:rsidP="00E33158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GridTable1Light"/>
        <w:tblW w:w="9479" w:type="dxa"/>
        <w:tblLook w:val="04A0" w:firstRow="1" w:lastRow="0" w:firstColumn="1" w:lastColumn="0" w:noHBand="0" w:noVBand="1"/>
      </w:tblPr>
      <w:tblGrid>
        <w:gridCol w:w="1061"/>
        <w:gridCol w:w="3945"/>
        <w:gridCol w:w="4473"/>
      </w:tblGrid>
      <w:tr w:rsidR="00E33158" w:rsidRPr="00D2572B" w:rsidTr="007F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shd w:val="clear" w:color="auto" w:fill="D9D9D9" w:themeFill="background1" w:themeFillShade="D9"/>
          </w:tcPr>
          <w:p w:rsidR="00E33158" w:rsidRPr="00C76B8C" w:rsidRDefault="00E33158" w:rsidP="00E3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76B8C">
              <w:rPr>
                <w:rFonts w:ascii="Times New Roman" w:hAnsi="Times New Roman" w:cs="Times New Roman"/>
                <w:sz w:val="28"/>
                <w:szCs w:val="28"/>
              </w:rPr>
              <w:t>Weeks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E33158" w:rsidRPr="00C76B8C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B8C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4473" w:type="dxa"/>
            <w:shd w:val="clear" w:color="auto" w:fill="D9D9D9" w:themeFill="background1" w:themeFillShade="D9"/>
          </w:tcPr>
          <w:p w:rsidR="00E33158" w:rsidRPr="00C76B8C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6B8C">
              <w:rPr>
                <w:rFonts w:ascii="Times New Roman" w:hAnsi="Times New Roman" w:cs="Times New Roman"/>
                <w:sz w:val="28"/>
                <w:szCs w:val="28"/>
              </w:rPr>
              <w:t>Assessment Task</w:t>
            </w:r>
          </w:p>
        </w:tc>
      </w:tr>
      <w:tr w:rsidR="00E33158" w:rsidRPr="00D2572B" w:rsidTr="007F262C">
        <w:trPr>
          <w:trHeight w:val="5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C76B8C" w:rsidRPr="00C76B8C" w:rsidRDefault="00C76B8C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8C" w:rsidRPr="00C76B8C" w:rsidRDefault="00C76B8C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C76B8C" w:rsidRDefault="00EF6AED" w:rsidP="00C8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2B" w:rsidRPr="00C76B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3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D2572B" w:rsidRPr="00C76B8C" w:rsidRDefault="00D2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B8C" w:rsidRPr="00C76B8C" w:rsidRDefault="00B37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Topic 5: Importance of the hydrosphere</w:t>
            </w:r>
          </w:p>
          <w:p w:rsidR="00C83B10" w:rsidRPr="00C83B10" w:rsidRDefault="00C83B10" w:rsidP="00C83B1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10">
              <w:rPr>
                <w:rFonts w:ascii="Times New Roman" w:hAnsi="Times New Roman" w:cs="Times New Roman"/>
                <w:sz w:val="24"/>
                <w:szCs w:val="24"/>
              </w:rPr>
              <w:t xml:space="preserve">The hydrological cycle </w:t>
            </w:r>
          </w:p>
          <w:p w:rsidR="00E33158" w:rsidRPr="00C76B8C" w:rsidRDefault="00C83B10" w:rsidP="00C83B10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10">
              <w:rPr>
                <w:rFonts w:ascii="Times New Roman" w:hAnsi="Times New Roman" w:cs="Times New Roman"/>
                <w:sz w:val="24"/>
                <w:szCs w:val="24"/>
              </w:rPr>
              <w:t>Glaciers</w:t>
            </w:r>
          </w:p>
        </w:tc>
        <w:tc>
          <w:tcPr>
            <w:tcW w:w="4473" w:type="dxa"/>
          </w:tcPr>
          <w:p w:rsidR="00FE4C9A" w:rsidRPr="00C76B8C" w:rsidRDefault="00FE4C9A" w:rsidP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59" w:rsidRPr="002268F0" w:rsidRDefault="003F3B59" w:rsidP="003F3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F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cience as a </w:t>
            </w:r>
            <w:r w:rsidRPr="002268F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uman </w:t>
            </w:r>
            <w:r w:rsidRPr="002268F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ndeavour</w:t>
            </w:r>
            <w:r w:rsidRPr="0022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Investigation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3B59" w:rsidRDefault="003F3B59" w:rsidP="003F3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F0">
              <w:rPr>
                <w:rFonts w:ascii="Times New Roman" w:hAnsi="Times New Roman" w:cs="Times New Roman"/>
                <w:i/>
                <w:sz w:val="24"/>
                <w:szCs w:val="24"/>
              </w:rPr>
              <w:t>Students individually design an investigation focused on how science interacts with a particular society in order to implement more sustainable water management practices.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68F0">
              <w:rPr>
                <w:rFonts w:ascii="Times New Roman" w:hAnsi="Times New Roman" w:cs="Times New Roman"/>
                <w:b/>
                <w:sz w:val="24"/>
                <w:szCs w:val="24"/>
              </w:rPr>
              <w:t>(25%)</w:t>
            </w:r>
          </w:p>
          <w:p w:rsidR="00C76B8C" w:rsidRPr="00C76B8C" w:rsidRDefault="00C76B8C" w:rsidP="00C76B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8C" w:rsidRPr="00C76B8C" w:rsidRDefault="00C76B8C" w:rsidP="00C76B8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52" w:rsidRPr="00C76B8C" w:rsidRDefault="00D34352" w:rsidP="00C7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58" w:rsidRPr="00D2572B" w:rsidTr="007F262C">
        <w:trPr>
          <w:trHeight w:val="6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:rsidR="00D2572B" w:rsidRPr="00C76B8C" w:rsidRDefault="00D2572B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2B" w:rsidRPr="00C76B8C" w:rsidRDefault="00C83B10" w:rsidP="00EF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6B8C" w:rsidRPr="00C76B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6A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5" w:type="dxa"/>
          </w:tcPr>
          <w:p w:rsidR="008112AE" w:rsidRPr="00C76B8C" w:rsidRDefault="00811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76B8C" w:rsidRDefault="00B37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76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Topic 6: Biosphere</w:t>
            </w:r>
          </w:p>
          <w:p w:rsidR="00B3761F" w:rsidRPr="00C76B8C" w:rsidRDefault="00B37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10" w:rsidRPr="00C83B10" w:rsidRDefault="00C83B10" w:rsidP="00C83B1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10">
              <w:rPr>
                <w:rFonts w:ascii="Times New Roman" w:hAnsi="Times New Roman" w:cs="Times New Roman"/>
                <w:sz w:val="24"/>
                <w:szCs w:val="24"/>
              </w:rPr>
              <w:t>Fossils</w:t>
            </w:r>
          </w:p>
          <w:p w:rsidR="00C83B10" w:rsidRPr="00C83B10" w:rsidRDefault="00C83B10" w:rsidP="00C83B1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10">
              <w:rPr>
                <w:rFonts w:ascii="Times New Roman" w:hAnsi="Times New Roman" w:cs="Times New Roman"/>
                <w:sz w:val="24"/>
                <w:szCs w:val="24"/>
              </w:rPr>
              <w:t>Biotic Responses</w:t>
            </w:r>
          </w:p>
          <w:p w:rsidR="008112AE" w:rsidRDefault="00C83B10" w:rsidP="00C83B1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B10">
              <w:rPr>
                <w:rFonts w:ascii="Times New Roman" w:hAnsi="Times New Roman" w:cs="Times New Roman"/>
                <w:sz w:val="24"/>
                <w:szCs w:val="24"/>
              </w:rPr>
              <w:t>Biodiversity &amp; Threatened species</w:t>
            </w:r>
          </w:p>
          <w:p w:rsidR="00C83B10" w:rsidRPr="00C76B8C" w:rsidRDefault="00C83B10" w:rsidP="00C83B10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C57438" w:rsidRPr="00C76B8C" w:rsidRDefault="00C57438" w:rsidP="00C5743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11853">
              <w:rPr>
                <w:rFonts w:ascii="Times New Roman" w:hAnsi="Times New Roman" w:cs="Times New Roman"/>
                <w:b/>
                <w:sz w:val="24"/>
                <w:szCs w:val="24"/>
              </w:rPr>
              <w:t>kills and Applications Task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C7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8215E">
              <w:rPr>
                <w:rFonts w:ascii="Times New Roman" w:hAnsi="Times New Roman" w:cs="Times New Roman"/>
                <w:i/>
                <w:sz w:val="24"/>
                <w:szCs w:val="24"/>
              </w:rPr>
              <w:t>Fossil Analysis regarding the Permian-Triassic Extinction Event</w:t>
            </w:r>
            <w:r w:rsidRPr="00C7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438">
              <w:rPr>
                <w:rFonts w:ascii="Times New Roman" w:hAnsi="Times New Roman" w:cs="Times New Roman"/>
                <w:b/>
                <w:sz w:val="24"/>
                <w:szCs w:val="24"/>
              </w:rPr>
              <w:t>(25%)</w:t>
            </w:r>
          </w:p>
          <w:p w:rsidR="003F3B59" w:rsidRDefault="003F3B59" w:rsidP="003F3B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B59" w:rsidRPr="00C76B8C" w:rsidRDefault="003F3B59" w:rsidP="003F3B5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 Practical Investigation: </w:t>
            </w:r>
            <w:r w:rsidRPr="0058215E">
              <w:rPr>
                <w:rFonts w:ascii="Times New Roman" w:hAnsi="Times New Roman" w:cs="Times New Roman"/>
                <w:i/>
                <w:sz w:val="24"/>
                <w:szCs w:val="24"/>
              </w:rPr>
              <w:t>Students design an investigation to assess the effect of one factor on the quality of water in a local waterway.</w:t>
            </w:r>
            <w:r w:rsidRPr="005821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7438">
              <w:rPr>
                <w:rFonts w:ascii="Times New Roman" w:hAnsi="Times New Roman" w:cs="Times New Roman"/>
                <w:b/>
                <w:sz w:val="24"/>
                <w:szCs w:val="24"/>
              </w:rPr>
              <w:t>(25%)</w:t>
            </w:r>
          </w:p>
          <w:p w:rsidR="00C57438" w:rsidRDefault="00C57438" w:rsidP="00C7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215E" w:rsidRDefault="0058215E" w:rsidP="0022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15E" w:rsidRPr="00C76B8C" w:rsidRDefault="00B11853" w:rsidP="0058215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kills and Applications Task </w:t>
            </w:r>
            <w:r w:rsidR="005821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15E" w:rsidRPr="00C7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821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58215E" w:rsidRPr="005821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iodiversity and ecosystems</w:t>
            </w:r>
            <w:r w:rsidR="0058215E" w:rsidRPr="00C5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(25%)</w:t>
            </w:r>
          </w:p>
          <w:p w:rsidR="0058215E" w:rsidRPr="002268F0" w:rsidRDefault="0058215E" w:rsidP="00226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4185" w:rsidRDefault="00734185"/>
    <w:sectPr w:rsidR="00734185" w:rsidSect="006D7E7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9A" w:rsidRDefault="00FE4C9A" w:rsidP="00FE4C9A">
      <w:pPr>
        <w:spacing w:after="0" w:line="240" w:lineRule="auto"/>
      </w:pPr>
      <w:r>
        <w:separator/>
      </w:r>
    </w:p>
  </w:endnote>
  <w:end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9A" w:rsidRDefault="00FE4C9A" w:rsidP="00FE4C9A">
      <w:pPr>
        <w:spacing w:after="0" w:line="240" w:lineRule="auto"/>
      </w:pPr>
      <w:r>
        <w:separator/>
      </w:r>
    </w:p>
  </w:footnote>
  <w:foot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9A" w:rsidRPr="00FE4C9A" w:rsidRDefault="00FE4C9A">
    <w:pPr>
      <w:pStyle w:val="Header"/>
      <w:rPr>
        <w:rFonts w:ascii="Times New Roman" w:hAnsi="Times New Roman" w:cs="Times New Roman"/>
        <w:sz w:val="24"/>
      </w:rPr>
    </w:pPr>
    <w:r w:rsidRPr="00FE4C9A">
      <w:rPr>
        <w:rFonts w:ascii="Times New Roman" w:hAnsi="Times New Roman" w:cs="Times New Roman"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563F6959" wp14:editId="59B96FC5">
          <wp:simplePos x="0" y="0"/>
          <wp:positionH relativeFrom="column">
            <wp:posOffset>4951227</wp:posOffset>
          </wp:positionH>
          <wp:positionV relativeFrom="paragraph">
            <wp:posOffset>-234507</wp:posOffset>
          </wp:positionV>
          <wp:extent cx="1427480" cy="1070610"/>
          <wp:effectExtent l="0" t="0" r="1270" b="0"/>
          <wp:wrapTight wrapText="bothSides">
            <wp:wrapPolygon edited="0">
              <wp:start x="0" y="0"/>
              <wp:lineTo x="0" y="21139"/>
              <wp:lineTo x="21331" y="21139"/>
              <wp:lineTo x="213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E71">
      <w:rPr>
        <w:rFonts w:ascii="Times New Roman" w:hAnsi="Times New Roman" w:cs="Times New Roman"/>
        <w:sz w:val="24"/>
      </w:rPr>
      <w:t xml:space="preserve">TEACHER: </w:t>
    </w:r>
    <w:r w:rsidRPr="00FE4C9A">
      <w:rPr>
        <w:rFonts w:ascii="Times New Roman" w:hAnsi="Times New Roman" w:cs="Times New Roman"/>
        <w:sz w:val="24"/>
      </w:rPr>
      <w:t>Samantha Blackmore – 2018</w:t>
    </w:r>
  </w:p>
  <w:p w:rsidR="00FE4C9A" w:rsidRDefault="00FE4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D80"/>
    <w:multiLevelType w:val="hybridMultilevel"/>
    <w:tmpl w:val="31C4A52A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5D3"/>
    <w:multiLevelType w:val="hybridMultilevel"/>
    <w:tmpl w:val="5FA81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F33C04"/>
    <w:multiLevelType w:val="hybridMultilevel"/>
    <w:tmpl w:val="5C0A4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795C6E"/>
    <w:multiLevelType w:val="hybridMultilevel"/>
    <w:tmpl w:val="8264B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13ACF"/>
    <w:multiLevelType w:val="hybridMultilevel"/>
    <w:tmpl w:val="46C2F0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276B69"/>
    <w:multiLevelType w:val="hybridMultilevel"/>
    <w:tmpl w:val="D9566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510E0"/>
    <w:multiLevelType w:val="hybridMultilevel"/>
    <w:tmpl w:val="93F4923E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41443"/>
    <w:multiLevelType w:val="hybridMultilevel"/>
    <w:tmpl w:val="1B701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8"/>
    <w:rsid w:val="00073A12"/>
    <w:rsid w:val="00082D0F"/>
    <w:rsid w:val="002268F0"/>
    <w:rsid w:val="003F3B59"/>
    <w:rsid w:val="00483D26"/>
    <w:rsid w:val="0058215E"/>
    <w:rsid w:val="00593363"/>
    <w:rsid w:val="006D7E71"/>
    <w:rsid w:val="00734185"/>
    <w:rsid w:val="007B57C4"/>
    <w:rsid w:val="007F262C"/>
    <w:rsid w:val="008112AE"/>
    <w:rsid w:val="00B11853"/>
    <w:rsid w:val="00B3761F"/>
    <w:rsid w:val="00BF24F8"/>
    <w:rsid w:val="00C57438"/>
    <w:rsid w:val="00C76B8C"/>
    <w:rsid w:val="00C83B10"/>
    <w:rsid w:val="00D2572B"/>
    <w:rsid w:val="00D265A4"/>
    <w:rsid w:val="00D34352"/>
    <w:rsid w:val="00DC5EA4"/>
    <w:rsid w:val="00E14BA7"/>
    <w:rsid w:val="00E33158"/>
    <w:rsid w:val="00EF6AED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DEFB7DB-FED7-4C77-835F-9E388D2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E3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3315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E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9A"/>
  </w:style>
  <w:style w:type="paragraph" w:styleId="Footer">
    <w:name w:val="footer"/>
    <w:basedOn w:val="Normal"/>
    <w:link w:val="Foot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9A"/>
  </w:style>
  <w:style w:type="paragraph" w:styleId="BalloonText">
    <w:name w:val="Balloon Text"/>
    <w:basedOn w:val="Normal"/>
    <w:link w:val="BalloonTextChar"/>
    <w:uiPriority w:val="99"/>
    <w:semiHidden/>
    <w:unhideWhenUsed/>
    <w:rsid w:val="0008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blackmore</dc:creator>
  <cp:keywords/>
  <dc:description/>
  <cp:lastModifiedBy>samantha cockshell</cp:lastModifiedBy>
  <cp:revision>4</cp:revision>
  <cp:lastPrinted>2018-01-25T04:37:00Z</cp:lastPrinted>
  <dcterms:created xsi:type="dcterms:W3CDTF">2018-07-05T00:57:00Z</dcterms:created>
  <dcterms:modified xsi:type="dcterms:W3CDTF">2018-08-09T00:40:00Z</dcterms:modified>
</cp:coreProperties>
</file>