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12" w:rsidRDefault="00E33158" w:rsidP="00FE4C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33158">
        <w:rPr>
          <w:rFonts w:ascii="Times New Roman" w:hAnsi="Times New Roman" w:cs="Times New Roman"/>
          <w:b/>
          <w:sz w:val="32"/>
          <w:u w:val="single"/>
        </w:rPr>
        <w:t xml:space="preserve">Stage 1 Chemistry: Semester </w:t>
      </w:r>
      <w:r w:rsidR="00F46755">
        <w:rPr>
          <w:rFonts w:ascii="Times New Roman" w:hAnsi="Times New Roman" w:cs="Times New Roman"/>
          <w:b/>
          <w:sz w:val="32"/>
          <w:u w:val="single"/>
        </w:rPr>
        <w:t>Two</w:t>
      </w:r>
      <w:r w:rsidRPr="00E33158">
        <w:rPr>
          <w:rFonts w:ascii="Times New Roman" w:hAnsi="Times New Roman" w:cs="Times New Roman"/>
          <w:b/>
          <w:sz w:val="32"/>
          <w:u w:val="single"/>
        </w:rPr>
        <w:t xml:space="preserve"> Overview 2018</w:t>
      </w:r>
    </w:p>
    <w:p w:rsidR="00E33158" w:rsidRPr="00E33158" w:rsidRDefault="00E33158" w:rsidP="00E33158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GridTable1Light"/>
        <w:tblW w:w="9509" w:type="dxa"/>
        <w:tblLook w:val="04A0" w:firstRow="1" w:lastRow="0" w:firstColumn="1" w:lastColumn="0" w:noHBand="0" w:noVBand="1"/>
      </w:tblPr>
      <w:tblGrid>
        <w:gridCol w:w="1064"/>
        <w:gridCol w:w="3956"/>
        <w:gridCol w:w="4489"/>
      </w:tblGrid>
      <w:tr w:rsidR="00E33158" w:rsidRPr="00D2572B" w:rsidTr="000C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D2572B">
              <w:rPr>
                <w:rFonts w:ascii="Times New Roman" w:hAnsi="Times New Roman" w:cs="Times New Roman"/>
                <w:sz w:val="28"/>
              </w:rPr>
              <w:t>Weeks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Assessment Task</w:t>
            </w:r>
          </w:p>
        </w:tc>
      </w:tr>
      <w:tr w:rsidR="00E33158" w:rsidRPr="00D2572B" w:rsidTr="000C6FBB">
        <w:trPr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E33158" w:rsidRPr="00D2572B" w:rsidRDefault="00E33158" w:rsidP="00E3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D2572B" w:rsidRDefault="00E33158" w:rsidP="0067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2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67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33158" w:rsidRPr="00D2572B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158" w:rsidRPr="00D2572B" w:rsidRDefault="00F46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Mixtures and Solutions</w:t>
            </w:r>
          </w:p>
          <w:p w:rsidR="00E33158" w:rsidRPr="00D2572B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6755" w:rsidRPr="00F46755" w:rsidRDefault="00F46755" w:rsidP="00F4675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755">
              <w:rPr>
                <w:rFonts w:ascii="Times New Roman" w:hAnsi="Times New Roman" w:cs="Times New Roman"/>
                <w:sz w:val="24"/>
                <w:szCs w:val="24"/>
              </w:rPr>
              <w:t>Miscibility and solutions</w:t>
            </w:r>
          </w:p>
          <w:p w:rsidR="00F46755" w:rsidRPr="00F46755" w:rsidRDefault="00F46755" w:rsidP="00F4675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755">
              <w:rPr>
                <w:rFonts w:ascii="Times New Roman" w:hAnsi="Times New Roman" w:cs="Times New Roman"/>
                <w:sz w:val="24"/>
                <w:szCs w:val="24"/>
              </w:rPr>
              <w:t>Solutions of ionic substances</w:t>
            </w:r>
          </w:p>
          <w:p w:rsidR="00F46755" w:rsidRPr="00F46755" w:rsidRDefault="00F46755" w:rsidP="00F4675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755">
              <w:rPr>
                <w:rFonts w:ascii="Times New Roman" w:hAnsi="Times New Roman" w:cs="Times New Roman"/>
                <w:sz w:val="24"/>
                <w:szCs w:val="24"/>
              </w:rPr>
              <w:t>Quantities in reactions</w:t>
            </w:r>
          </w:p>
          <w:p w:rsidR="00E33158" w:rsidRPr="00D2572B" w:rsidRDefault="00F46755" w:rsidP="00F4675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755">
              <w:rPr>
                <w:rFonts w:ascii="Times New Roman" w:hAnsi="Times New Roman" w:cs="Times New Roman"/>
                <w:sz w:val="24"/>
                <w:szCs w:val="24"/>
              </w:rPr>
              <w:t>Energy in reactions</w:t>
            </w:r>
          </w:p>
        </w:tc>
        <w:tc>
          <w:tcPr>
            <w:tcW w:w="4488" w:type="dxa"/>
          </w:tcPr>
          <w:p w:rsidR="00FE4C9A" w:rsidRDefault="00FE4C9A" w:rsidP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7E" w:rsidRPr="00503E7E" w:rsidRDefault="00503E7E" w:rsidP="0050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7E">
              <w:rPr>
                <w:rFonts w:ascii="Times New Roman" w:hAnsi="Times New Roman" w:cs="Times New Roman"/>
                <w:b/>
                <w:sz w:val="24"/>
                <w:szCs w:val="24"/>
              </w:rPr>
              <w:t>Summative SAT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50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03E7E" w:rsidRDefault="00503E7E" w:rsidP="0050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Determine enthalpy of solution of </w:t>
            </w:r>
            <w:proofErr w:type="spellStart"/>
            <w:r w:rsidRPr="00503E7E">
              <w:rPr>
                <w:rFonts w:ascii="Times New Roman" w:hAnsi="Times New Roman" w:cs="Times New Roman"/>
                <w:i/>
                <w:sz w:val="24"/>
                <w:szCs w:val="24"/>
              </w:rPr>
              <w:t>NaCl</w:t>
            </w:r>
            <w:proofErr w:type="spellEnd"/>
            <w:r w:rsidRPr="00503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answer questions on ionic solutions and concentration.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(25%)</w:t>
            </w:r>
          </w:p>
          <w:p w:rsidR="00503E7E" w:rsidRDefault="00503E7E" w:rsidP="0050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2B" w:rsidRPr="00D2572B" w:rsidRDefault="00D2572B" w:rsidP="005F7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58" w:rsidRPr="00D2572B" w:rsidTr="000C6FBB">
        <w:trPr>
          <w:trHeight w:val="2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D2572B" w:rsidRPr="00D2572B" w:rsidRDefault="00D2572B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D2572B" w:rsidRDefault="006755C1" w:rsidP="0067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72B" w:rsidRPr="00D257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D2572B" w:rsidRPr="00D2572B" w:rsidRDefault="00D2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158" w:rsidRPr="00D2572B" w:rsidRDefault="00F46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Acids and Bases</w:t>
            </w:r>
          </w:p>
          <w:p w:rsidR="00E33158" w:rsidRPr="00D2572B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C1" w:rsidRPr="006755C1" w:rsidRDefault="006755C1" w:rsidP="006755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1">
              <w:rPr>
                <w:rFonts w:ascii="Times New Roman" w:hAnsi="Times New Roman" w:cs="Times New Roman"/>
                <w:sz w:val="24"/>
                <w:szCs w:val="24"/>
              </w:rPr>
              <w:t>Acid–base concepts</w:t>
            </w:r>
          </w:p>
          <w:p w:rsidR="006755C1" w:rsidRPr="006755C1" w:rsidRDefault="006755C1" w:rsidP="006755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1">
              <w:rPr>
                <w:rFonts w:ascii="Times New Roman" w:hAnsi="Times New Roman" w:cs="Times New Roman"/>
                <w:sz w:val="24"/>
                <w:szCs w:val="24"/>
              </w:rPr>
              <w:t>Reactions of acids and bases</w:t>
            </w:r>
          </w:p>
          <w:p w:rsidR="00E33158" w:rsidRPr="00D2572B" w:rsidRDefault="006755C1" w:rsidP="006755C1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1">
              <w:rPr>
                <w:rFonts w:ascii="Times New Roman" w:hAnsi="Times New Roman" w:cs="Times New Roman"/>
                <w:sz w:val="24"/>
                <w:szCs w:val="24"/>
              </w:rPr>
              <w:t>The pH scale</w:t>
            </w:r>
          </w:p>
          <w:p w:rsidR="00E33158" w:rsidRPr="00D2572B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D2572B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FE4C9A" w:rsidRDefault="00FE4C9A" w:rsidP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D26" w:rsidRPr="00483D26" w:rsidRDefault="00483D26" w:rsidP="00067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D26">
              <w:rPr>
                <w:rFonts w:ascii="Times New Roman" w:hAnsi="Times New Roman" w:cs="Times New Roman"/>
                <w:b/>
                <w:sz w:val="24"/>
                <w:szCs w:val="24"/>
              </w:rPr>
              <w:t>Summative</w:t>
            </w:r>
            <w:r w:rsidRPr="00D25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Investigation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25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</w:t>
            </w:r>
            <w:r w:rsidRPr="00D2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3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Investigation</w:t>
            </w:r>
            <w:r w:rsidR="00734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</w:t>
            </w:r>
            <w:r w:rsidR="007B57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34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  <w:r w:rsidR="00067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67689" w:rsidRPr="00067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Acids and the Environment</w:t>
            </w:r>
          </w:p>
          <w:p w:rsidR="00483D26" w:rsidRDefault="00483D26" w:rsidP="00D2572B">
            <w:pPr>
              <w:ind w:left="70" w:hanging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3158" w:rsidRPr="00D2572B" w:rsidRDefault="00E33158" w:rsidP="00067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58" w:rsidRPr="00D2572B" w:rsidTr="000C6FBB">
        <w:trPr>
          <w:trHeight w:val="3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D2572B" w:rsidRPr="00483D26" w:rsidRDefault="00D2572B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2B" w:rsidRPr="00483D26" w:rsidRDefault="006755C1" w:rsidP="0067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72B" w:rsidRPr="00483D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6" w:type="dxa"/>
          </w:tcPr>
          <w:p w:rsidR="008112AE" w:rsidRDefault="00811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158" w:rsidRPr="00483D26" w:rsidRDefault="00F46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Redox Reactions</w:t>
            </w:r>
          </w:p>
          <w:p w:rsidR="00483D26" w:rsidRPr="00483D26" w:rsidRDefault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C1" w:rsidRPr="006755C1" w:rsidRDefault="006755C1" w:rsidP="006755C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1">
              <w:rPr>
                <w:rFonts w:ascii="Times New Roman" w:hAnsi="Times New Roman" w:cs="Times New Roman"/>
                <w:sz w:val="24"/>
                <w:szCs w:val="24"/>
              </w:rPr>
              <w:t>Concepts of oxidation and reduction</w:t>
            </w:r>
          </w:p>
          <w:p w:rsidR="006755C1" w:rsidRPr="006755C1" w:rsidRDefault="006755C1" w:rsidP="006755C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1">
              <w:rPr>
                <w:rFonts w:ascii="Times New Roman" w:hAnsi="Times New Roman" w:cs="Times New Roman"/>
                <w:sz w:val="24"/>
                <w:szCs w:val="24"/>
              </w:rPr>
              <w:t>Metal reactivity</w:t>
            </w:r>
          </w:p>
          <w:p w:rsidR="008112AE" w:rsidRPr="00483D26" w:rsidRDefault="006755C1" w:rsidP="006755C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C1">
              <w:rPr>
                <w:rFonts w:ascii="Times New Roman" w:hAnsi="Times New Roman" w:cs="Times New Roman"/>
                <w:sz w:val="24"/>
                <w:szCs w:val="24"/>
              </w:rPr>
              <w:t>Electrochemistry</w:t>
            </w:r>
          </w:p>
        </w:tc>
        <w:tc>
          <w:tcPr>
            <w:tcW w:w="4488" w:type="dxa"/>
          </w:tcPr>
          <w:p w:rsidR="00483D26" w:rsidRPr="00483D26" w:rsidRDefault="00483D26" w:rsidP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94C0E" w:rsidRPr="00794C0E" w:rsidRDefault="00794C0E" w:rsidP="00794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0E">
              <w:rPr>
                <w:rFonts w:ascii="Times New Roman" w:hAnsi="Times New Roman" w:cs="Times New Roman"/>
                <w:b/>
                <w:sz w:val="24"/>
                <w:szCs w:val="24"/>
              </w:rPr>
              <w:t>Summative Practical Design -Investigation (25%)</w:t>
            </w:r>
          </w:p>
          <w:p w:rsidR="00794C0E" w:rsidRDefault="00794C0E" w:rsidP="00794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C0E">
              <w:rPr>
                <w:rFonts w:ascii="Times New Roman" w:hAnsi="Times New Roman" w:cs="Times New Roman"/>
                <w:i/>
                <w:sz w:val="24"/>
                <w:szCs w:val="24"/>
              </w:rPr>
              <w:t>Investigate the effect of one factor on the production of electricity by a galvanic cell.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4C0E">
              <w:rPr>
                <w:rFonts w:ascii="Times New Roman" w:hAnsi="Times New Roman" w:cs="Times New Roman"/>
                <w:i/>
                <w:sz w:val="24"/>
                <w:szCs w:val="24"/>
              </w:rPr>
              <w:t>Plan and perform investigation, and write report, in class time.</w:t>
            </w:r>
          </w:p>
          <w:p w:rsidR="005F77C7" w:rsidRDefault="005F77C7" w:rsidP="00794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7C7" w:rsidRDefault="005F77C7" w:rsidP="00794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C7">
              <w:rPr>
                <w:rFonts w:ascii="Times New Roman" w:hAnsi="Times New Roman" w:cs="Times New Roman"/>
                <w:b/>
                <w:sz w:val="24"/>
                <w:szCs w:val="24"/>
              </w:rPr>
              <w:t>Summative SAT 2:</w:t>
            </w:r>
            <w:r w:rsidRPr="005F77C7">
              <w:rPr>
                <w:rFonts w:ascii="Times New Roman" w:hAnsi="Times New Roman" w:cs="Times New Roman"/>
                <w:sz w:val="24"/>
                <w:szCs w:val="24"/>
              </w:rPr>
              <w:t xml:space="preserve"> Test topics 5 and 6 </w:t>
            </w:r>
            <w:r w:rsidRPr="005F77C7">
              <w:rPr>
                <w:rFonts w:ascii="Times New Roman" w:hAnsi="Times New Roman" w:cs="Times New Roman"/>
                <w:b/>
                <w:sz w:val="24"/>
                <w:szCs w:val="24"/>
              </w:rPr>
              <w:t>(25%)</w:t>
            </w:r>
          </w:p>
          <w:p w:rsidR="00067689" w:rsidRPr="00483D26" w:rsidRDefault="00067689" w:rsidP="00794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5" w:rsidRPr="00D2572B" w:rsidTr="000C6FB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734185" w:rsidRPr="00D2572B" w:rsidRDefault="00503E7E" w:rsidP="007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5" w:type="dxa"/>
            <w:gridSpan w:val="2"/>
          </w:tcPr>
          <w:p w:rsidR="008112AE" w:rsidRDefault="008112AE" w:rsidP="007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185" w:rsidRDefault="00734185" w:rsidP="007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85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8112AE" w:rsidRPr="00D2572B" w:rsidRDefault="008112AE" w:rsidP="007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5" w:rsidRPr="00D2572B" w:rsidTr="000C6FBB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734185" w:rsidRDefault="005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5" w:type="dxa"/>
            <w:gridSpan w:val="2"/>
          </w:tcPr>
          <w:p w:rsidR="008112AE" w:rsidRDefault="008112AE" w:rsidP="007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185" w:rsidRDefault="007B57C4" w:rsidP="007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  <w:p w:rsidR="008112AE" w:rsidRPr="00734185" w:rsidRDefault="008112AE" w:rsidP="007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158" w:rsidRDefault="00E33158"/>
    <w:p w:rsidR="00734185" w:rsidRDefault="00734185"/>
    <w:sectPr w:rsidR="00734185" w:rsidSect="006D7E7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9A" w:rsidRDefault="00FE4C9A" w:rsidP="00FE4C9A">
      <w:pPr>
        <w:spacing w:after="0" w:line="240" w:lineRule="auto"/>
      </w:pPr>
      <w:r>
        <w:separator/>
      </w:r>
    </w:p>
  </w:endnote>
  <w:end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9A" w:rsidRDefault="00FE4C9A" w:rsidP="00FE4C9A">
      <w:pPr>
        <w:spacing w:after="0" w:line="240" w:lineRule="auto"/>
      </w:pPr>
      <w:r>
        <w:separator/>
      </w:r>
    </w:p>
  </w:footnote>
  <w:foot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9A" w:rsidRPr="00FE4C9A" w:rsidRDefault="00FE4C9A">
    <w:pPr>
      <w:pStyle w:val="Header"/>
      <w:rPr>
        <w:rFonts w:ascii="Times New Roman" w:hAnsi="Times New Roman" w:cs="Times New Roman"/>
        <w:sz w:val="24"/>
      </w:rPr>
    </w:pPr>
    <w:r w:rsidRPr="00FE4C9A">
      <w:rPr>
        <w:rFonts w:ascii="Times New Roman" w:hAnsi="Times New Roman" w:cs="Times New Roman"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563F6959" wp14:editId="59B96FC5">
          <wp:simplePos x="0" y="0"/>
          <wp:positionH relativeFrom="column">
            <wp:posOffset>4951227</wp:posOffset>
          </wp:positionH>
          <wp:positionV relativeFrom="paragraph">
            <wp:posOffset>-234507</wp:posOffset>
          </wp:positionV>
          <wp:extent cx="1427480" cy="1070610"/>
          <wp:effectExtent l="0" t="0" r="1270" b="0"/>
          <wp:wrapTight wrapText="bothSides">
            <wp:wrapPolygon edited="0">
              <wp:start x="0" y="0"/>
              <wp:lineTo x="0" y="21139"/>
              <wp:lineTo x="21331" y="21139"/>
              <wp:lineTo x="213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E71">
      <w:rPr>
        <w:rFonts w:ascii="Times New Roman" w:hAnsi="Times New Roman" w:cs="Times New Roman"/>
        <w:sz w:val="24"/>
      </w:rPr>
      <w:t xml:space="preserve">TEACHER: </w:t>
    </w:r>
    <w:r w:rsidRPr="00FE4C9A">
      <w:rPr>
        <w:rFonts w:ascii="Times New Roman" w:hAnsi="Times New Roman" w:cs="Times New Roman"/>
        <w:sz w:val="24"/>
      </w:rPr>
      <w:t>Samantha Blackmore – 2018</w:t>
    </w:r>
  </w:p>
  <w:p w:rsidR="00FE4C9A" w:rsidRDefault="00FE4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35D3"/>
    <w:multiLevelType w:val="hybridMultilevel"/>
    <w:tmpl w:val="5FA81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33C04"/>
    <w:multiLevelType w:val="hybridMultilevel"/>
    <w:tmpl w:val="5C0A4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13ACF"/>
    <w:multiLevelType w:val="hybridMultilevel"/>
    <w:tmpl w:val="8EF02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8"/>
    <w:rsid w:val="00067689"/>
    <w:rsid w:val="00073A12"/>
    <w:rsid w:val="000C6FBB"/>
    <w:rsid w:val="00483D26"/>
    <w:rsid w:val="00503E7E"/>
    <w:rsid w:val="005F77C7"/>
    <w:rsid w:val="006755C1"/>
    <w:rsid w:val="006D7E71"/>
    <w:rsid w:val="00734185"/>
    <w:rsid w:val="00794C0E"/>
    <w:rsid w:val="007B57C4"/>
    <w:rsid w:val="008112AE"/>
    <w:rsid w:val="00D2572B"/>
    <w:rsid w:val="00E33158"/>
    <w:rsid w:val="00F46755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EFB7DB-FED7-4C77-835F-9E388D2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E3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3315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E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9A"/>
  </w:style>
  <w:style w:type="paragraph" w:styleId="Footer">
    <w:name w:val="footer"/>
    <w:basedOn w:val="Normal"/>
    <w:link w:val="Foot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blackmore</dc:creator>
  <cp:keywords/>
  <dc:description/>
  <cp:lastModifiedBy>samantha cockshell</cp:lastModifiedBy>
  <cp:revision>3</cp:revision>
  <dcterms:created xsi:type="dcterms:W3CDTF">2018-07-05T00:41:00Z</dcterms:created>
  <dcterms:modified xsi:type="dcterms:W3CDTF">2018-08-09T00:41:00Z</dcterms:modified>
</cp:coreProperties>
</file>