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E" w:rsidRPr="00F4258B" w:rsidRDefault="008D7175" w:rsidP="00613FDE">
      <w:pPr>
        <w:jc w:val="center"/>
        <w:rPr>
          <w:rFonts w:ascii="Arial" w:hAnsi="Arial" w:cs="Arial"/>
          <w:b/>
          <w:sz w:val="36"/>
          <w:szCs w:val="36"/>
        </w:rPr>
      </w:pPr>
      <w:r w:rsidRPr="00F4258B">
        <w:rPr>
          <w:rFonts w:ascii="Arial" w:hAnsi="Arial" w:cs="Arial"/>
          <w:b/>
          <w:sz w:val="36"/>
          <w:szCs w:val="36"/>
        </w:rPr>
        <w:t xml:space="preserve">Stage </w:t>
      </w:r>
      <w:r w:rsidR="00A43A5F">
        <w:rPr>
          <w:rFonts w:ascii="Arial" w:hAnsi="Arial" w:cs="Arial"/>
          <w:b/>
          <w:sz w:val="36"/>
          <w:szCs w:val="36"/>
        </w:rPr>
        <w:t>2</w:t>
      </w:r>
      <w:r w:rsidR="00613FDE" w:rsidRPr="00F4258B">
        <w:rPr>
          <w:rFonts w:ascii="Arial" w:hAnsi="Arial" w:cs="Arial"/>
          <w:b/>
          <w:sz w:val="36"/>
          <w:szCs w:val="36"/>
        </w:rPr>
        <w:t xml:space="preserve"> </w:t>
      </w:r>
      <w:r w:rsidR="00E400FA" w:rsidRPr="00F4258B">
        <w:rPr>
          <w:rFonts w:ascii="Arial" w:hAnsi="Arial" w:cs="Arial"/>
          <w:b/>
          <w:sz w:val="36"/>
          <w:szCs w:val="36"/>
        </w:rPr>
        <w:t>Physical Education</w:t>
      </w:r>
      <w:r w:rsidRPr="00F4258B">
        <w:rPr>
          <w:rFonts w:ascii="Arial" w:hAnsi="Arial" w:cs="Arial"/>
          <w:b/>
          <w:sz w:val="36"/>
          <w:szCs w:val="36"/>
        </w:rPr>
        <w:t xml:space="preserve">: Semester </w:t>
      </w:r>
      <w:r w:rsidR="00D3270B" w:rsidRPr="00F4258B">
        <w:rPr>
          <w:rFonts w:ascii="Arial" w:hAnsi="Arial" w:cs="Arial"/>
          <w:b/>
          <w:sz w:val="36"/>
          <w:szCs w:val="36"/>
        </w:rPr>
        <w:t>2</w:t>
      </w:r>
      <w:r w:rsidR="00613FDE" w:rsidRPr="00F4258B">
        <w:rPr>
          <w:rFonts w:ascii="Arial" w:hAnsi="Arial" w:cs="Arial"/>
          <w:b/>
          <w:sz w:val="36"/>
          <w:szCs w:val="36"/>
        </w:rPr>
        <w:t xml:space="preserve"> Overview</w:t>
      </w:r>
      <w:r w:rsidRPr="00F4258B">
        <w:rPr>
          <w:rFonts w:ascii="Arial" w:hAnsi="Arial" w:cs="Arial"/>
          <w:b/>
          <w:sz w:val="36"/>
          <w:szCs w:val="36"/>
        </w:rPr>
        <w:t xml:space="preserve"> 201</w:t>
      </w:r>
      <w:r w:rsidR="00904C4D">
        <w:rPr>
          <w:rFonts w:ascii="Arial" w:hAnsi="Arial" w:cs="Arial"/>
          <w:b/>
          <w:sz w:val="36"/>
          <w:szCs w:val="36"/>
        </w:rPr>
        <w:t>8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725"/>
        <w:gridCol w:w="4205"/>
      </w:tblGrid>
      <w:tr w:rsidR="00613FDE" w:rsidRPr="00F4258B" w:rsidTr="00CE314C">
        <w:tc>
          <w:tcPr>
            <w:tcW w:w="1526" w:type="dxa"/>
            <w:shd w:val="clear" w:color="auto" w:fill="D9D9D9"/>
          </w:tcPr>
          <w:p w:rsidR="00613FDE" w:rsidRPr="00F4258B" w:rsidRDefault="00613FDE" w:rsidP="00CE31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258B">
              <w:rPr>
                <w:rFonts w:ascii="Arial" w:hAnsi="Arial" w:cs="Arial"/>
                <w:b/>
                <w:sz w:val="36"/>
                <w:szCs w:val="36"/>
              </w:rPr>
              <w:t>Weeks</w:t>
            </w:r>
          </w:p>
        </w:tc>
        <w:tc>
          <w:tcPr>
            <w:tcW w:w="4725" w:type="dxa"/>
            <w:shd w:val="clear" w:color="auto" w:fill="D9D9D9"/>
          </w:tcPr>
          <w:p w:rsidR="00613FDE" w:rsidRPr="00F4258B" w:rsidRDefault="00613FDE" w:rsidP="00CE31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258B">
              <w:rPr>
                <w:rFonts w:ascii="Arial" w:hAnsi="Arial" w:cs="Arial"/>
                <w:b/>
                <w:sz w:val="36"/>
                <w:szCs w:val="36"/>
              </w:rPr>
              <w:t>Topic</w:t>
            </w:r>
          </w:p>
        </w:tc>
        <w:tc>
          <w:tcPr>
            <w:tcW w:w="4205" w:type="dxa"/>
            <w:shd w:val="clear" w:color="auto" w:fill="D9D9D9"/>
          </w:tcPr>
          <w:p w:rsidR="00613FDE" w:rsidRPr="00F4258B" w:rsidRDefault="00613FDE" w:rsidP="00CE314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258B">
              <w:rPr>
                <w:rFonts w:ascii="Arial" w:hAnsi="Arial" w:cs="Arial"/>
                <w:b/>
                <w:sz w:val="36"/>
                <w:szCs w:val="36"/>
              </w:rPr>
              <w:t>Assessment</w:t>
            </w:r>
          </w:p>
        </w:tc>
      </w:tr>
      <w:tr w:rsidR="007C4020" w:rsidRPr="00F4258B" w:rsidTr="00CE314C">
        <w:tc>
          <w:tcPr>
            <w:tcW w:w="1526" w:type="dxa"/>
          </w:tcPr>
          <w:p w:rsidR="007C4020" w:rsidRDefault="008E691F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  <w:p w:rsidR="008E691F" w:rsidRPr="00F4258B" w:rsidRDefault="008E691F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1 - 2</w:t>
            </w:r>
          </w:p>
        </w:tc>
        <w:tc>
          <w:tcPr>
            <w:tcW w:w="4725" w:type="dxa"/>
          </w:tcPr>
          <w:p w:rsidR="00CA21CC" w:rsidRPr="00F4258B" w:rsidRDefault="00CA21CC" w:rsidP="00CA2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 xml:space="preserve">How a Skill is </w:t>
            </w:r>
            <w:proofErr w:type="gramStart"/>
            <w:r w:rsidRPr="00F4258B">
              <w:rPr>
                <w:rFonts w:ascii="Arial" w:hAnsi="Arial" w:cs="Arial"/>
                <w:b/>
                <w:sz w:val="22"/>
                <w:szCs w:val="22"/>
              </w:rPr>
              <w:t>Acquired</w:t>
            </w:r>
            <w:proofErr w:type="gramEnd"/>
          </w:p>
          <w:p w:rsidR="00CA21CC" w:rsidRDefault="00CA21CC" w:rsidP="00CA2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Concepts include; d</w:t>
            </w:r>
            <w:r w:rsidRPr="00C227B8">
              <w:rPr>
                <w:rFonts w:ascii="Arial" w:hAnsi="Arial" w:cs="Arial"/>
                <w:sz w:val="22"/>
                <w:szCs w:val="22"/>
              </w:rPr>
              <w:t>efinitions and descriptions of learning styles</w:t>
            </w:r>
            <w:r>
              <w:rPr>
                <w:rFonts w:ascii="Arial" w:hAnsi="Arial" w:cs="Arial"/>
                <w:sz w:val="22"/>
                <w:szCs w:val="22"/>
              </w:rPr>
              <w:t>, c</w:t>
            </w:r>
            <w:r w:rsidRPr="00C227B8">
              <w:rPr>
                <w:rFonts w:ascii="Arial" w:hAnsi="Arial" w:cs="Arial"/>
                <w:sz w:val="22"/>
                <w:szCs w:val="22"/>
              </w:rPr>
              <w:t>lassification and characteristics of skills and a skilled performer</w:t>
            </w:r>
            <w:r>
              <w:rPr>
                <w:rFonts w:ascii="Arial" w:hAnsi="Arial" w:cs="Arial"/>
                <w:sz w:val="22"/>
                <w:szCs w:val="22"/>
              </w:rPr>
              <w:t>, l</w:t>
            </w:r>
            <w:r w:rsidRPr="00C227B8">
              <w:rPr>
                <w:rFonts w:ascii="Arial" w:hAnsi="Arial" w:cs="Arial"/>
                <w:sz w:val="22"/>
                <w:szCs w:val="22"/>
              </w:rPr>
              <w:t>earning process in acquiring physical skills and stages of learning.</w:t>
            </w:r>
          </w:p>
          <w:p w:rsidR="00CA21CC" w:rsidRPr="00C227B8" w:rsidRDefault="00CA21CC" w:rsidP="00CA21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91F" w:rsidRDefault="00C31203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Badminton</w:t>
            </w:r>
          </w:p>
          <w:p w:rsidR="00CA21CC" w:rsidRPr="00F4258B" w:rsidRDefault="008E691F" w:rsidP="008E691F">
            <w:pPr>
              <w:rPr>
                <w:rFonts w:ascii="Arial" w:hAnsi="Arial" w:cs="Arial"/>
                <w:sz w:val="22"/>
                <w:szCs w:val="22"/>
              </w:rPr>
            </w:pPr>
            <w:r w:rsidRPr="00090CDE">
              <w:rPr>
                <w:rFonts w:ascii="Arial" w:hAnsi="Arial" w:cs="Arial"/>
                <w:sz w:val="22"/>
                <w:szCs w:val="22"/>
              </w:rPr>
              <w:t xml:space="preserve">Developing skill level and understanding in </w:t>
            </w:r>
            <w:r w:rsidR="00C31203">
              <w:rPr>
                <w:rFonts w:ascii="Arial" w:hAnsi="Arial" w:cs="Arial"/>
                <w:sz w:val="22"/>
                <w:szCs w:val="22"/>
              </w:rPr>
              <w:t>badminton</w:t>
            </w:r>
            <w:r w:rsidRPr="00090CDE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203">
              <w:rPr>
                <w:rFonts w:ascii="Arial" w:hAnsi="Arial" w:cs="Arial"/>
                <w:sz w:val="22"/>
                <w:szCs w:val="22"/>
              </w:rPr>
              <w:t>overhead shots, serving, net shots, drop shots</w:t>
            </w:r>
            <w:r>
              <w:rPr>
                <w:rFonts w:ascii="Arial" w:hAnsi="Arial" w:cs="Arial"/>
                <w:sz w:val="22"/>
                <w:szCs w:val="22"/>
              </w:rPr>
              <w:t>, offence, defence, teamwork.</w:t>
            </w:r>
            <w:r w:rsidRPr="00090C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</w:tcPr>
          <w:p w:rsidR="00CA21CC" w:rsidRDefault="00CA21CC" w:rsidP="00CA21C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CA21CC" w:rsidRDefault="00CA21CC" w:rsidP="00CA21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A21CC">
              <w:rPr>
                <w:rFonts w:ascii="Arial" w:hAnsi="Arial" w:cs="Arial"/>
                <w:i/>
                <w:sz w:val="22"/>
                <w:szCs w:val="22"/>
              </w:rPr>
              <w:t xml:space="preserve">Throughout the semester there are formative assessments that assess the students level of learning and understanding, however, these do not contribute to the </w:t>
            </w:r>
            <w:proofErr w:type="gramStart"/>
            <w:r w:rsidRPr="00CA21CC">
              <w:rPr>
                <w:rFonts w:ascii="Arial" w:hAnsi="Arial" w:cs="Arial"/>
                <w:i/>
                <w:sz w:val="22"/>
                <w:szCs w:val="22"/>
              </w:rPr>
              <w:t>students</w:t>
            </w:r>
            <w:proofErr w:type="gramEnd"/>
            <w:r w:rsidRPr="00CA21CC">
              <w:rPr>
                <w:rFonts w:ascii="Arial" w:hAnsi="Arial" w:cs="Arial"/>
                <w:i/>
                <w:sz w:val="22"/>
                <w:szCs w:val="22"/>
              </w:rPr>
              <w:t xml:space="preserve"> overall grade.</w:t>
            </w:r>
          </w:p>
          <w:p w:rsidR="00CA21CC" w:rsidRPr="00CA21CC" w:rsidRDefault="00CA21CC" w:rsidP="00CA21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0C5A" w:rsidRPr="00F4258B" w:rsidRDefault="00BC0C5A" w:rsidP="00BC0C5A">
            <w:pPr>
              <w:rPr>
                <w:rFonts w:ascii="Arial" w:hAnsi="Arial" w:cs="Arial"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 xml:space="preserve">Summative Assessment </w:t>
            </w:r>
          </w:p>
          <w:p w:rsidR="00BC0C5A" w:rsidRDefault="00BC0C5A" w:rsidP="00BC0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Issues in Physical Activity </w:t>
            </w:r>
          </w:p>
          <w:p w:rsidR="00BC0C5A" w:rsidRPr="00F4258B" w:rsidRDefault="00BC0C5A" w:rsidP="00BC0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Week 2, </w:t>
            </w:r>
            <w:r w:rsidR="00904C4D">
              <w:rPr>
                <w:rFonts w:ascii="Arial" w:hAnsi="Arial" w:cs="Arial"/>
                <w:sz w:val="22"/>
                <w:szCs w:val="22"/>
              </w:rPr>
              <w:t>Friday</w:t>
            </w:r>
            <w:r w:rsidR="001E39C0">
              <w:rPr>
                <w:rFonts w:ascii="Arial" w:hAnsi="Arial" w:cs="Arial"/>
                <w:sz w:val="22"/>
                <w:szCs w:val="22"/>
              </w:rPr>
              <w:t xml:space="preserve"> 3 August</w:t>
            </w:r>
          </w:p>
          <w:p w:rsidR="007C4020" w:rsidRPr="00F4258B" w:rsidRDefault="007C4020" w:rsidP="00F549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4C4D" w:rsidRPr="00F4258B" w:rsidTr="00CE314C">
        <w:tc>
          <w:tcPr>
            <w:tcW w:w="1526" w:type="dxa"/>
          </w:tcPr>
          <w:p w:rsidR="00904C4D" w:rsidRDefault="00904C4D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5" w:type="dxa"/>
          </w:tcPr>
          <w:p w:rsidR="00904C4D" w:rsidRDefault="003B02AC" w:rsidP="00CA21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Aquatics Camp - Kayaking</w:t>
            </w:r>
          </w:p>
          <w:p w:rsidR="003B02AC" w:rsidRPr="003B02AC" w:rsidRDefault="003B02AC" w:rsidP="003B02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develop their skills during a 3-day intensive course on Kayaking. They learn techniques such as; different strokes, rescue methods and collaboration skills.</w:t>
            </w:r>
          </w:p>
        </w:tc>
        <w:tc>
          <w:tcPr>
            <w:tcW w:w="4205" w:type="dxa"/>
          </w:tcPr>
          <w:p w:rsidR="003B02AC" w:rsidRDefault="003B02AC" w:rsidP="003B02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Kayaking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</w:p>
          <w:p w:rsidR="003B02AC" w:rsidRPr="003A7756" w:rsidRDefault="003B02AC" w:rsidP="003B02AC">
            <w:pPr>
              <w:rPr>
                <w:rFonts w:ascii="Arial" w:hAnsi="Arial" w:cs="Arial"/>
                <w:sz w:val="22"/>
                <w:szCs w:val="22"/>
              </w:rPr>
            </w:pPr>
            <w:r w:rsidRPr="003A7756">
              <w:rPr>
                <w:rFonts w:ascii="Arial" w:hAnsi="Arial" w:cs="Arial"/>
                <w:sz w:val="22"/>
                <w:szCs w:val="22"/>
              </w:rPr>
              <w:t>Specific Skills Performance Checklist</w:t>
            </w:r>
          </w:p>
          <w:p w:rsidR="00904C4D" w:rsidRDefault="003B02AC" w:rsidP="003B02AC">
            <w:pPr>
              <w:rPr>
                <w:rFonts w:ascii="Arial" w:hAnsi="Arial" w:cs="Arial"/>
                <w:sz w:val="18"/>
                <w:szCs w:val="22"/>
              </w:rPr>
            </w:pPr>
            <w:r w:rsidRPr="00F549E6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Wednesday 8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</w:tr>
      <w:tr w:rsidR="008E691F" w:rsidRPr="00F4258B" w:rsidTr="00CE314C">
        <w:tc>
          <w:tcPr>
            <w:tcW w:w="1526" w:type="dxa"/>
          </w:tcPr>
          <w:p w:rsidR="008E691F" w:rsidRPr="00F4258B" w:rsidRDefault="00B56366" w:rsidP="008E6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4725" w:type="dxa"/>
          </w:tcPr>
          <w:p w:rsidR="008E691F" w:rsidRPr="00F4258B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>Specific Factors Affecting Learning</w:t>
            </w:r>
          </w:p>
          <w:p w:rsidR="008E691F" w:rsidRDefault="00C227B8" w:rsidP="00C227B8">
            <w:pPr>
              <w:rPr>
                <w:rFonts w:ascii="Arial" w:hAnsi="Arial" w:cs="Arial"/>
                <w:sz w:val="22"/>
                <w:szCs w:val="22"/>
              </w:rPr>
            </w:pPr>
            <w:r w:rsidRPr="00C227B8">
              <w:rPr>
                <w:rFonts w:ascii="Arial" w:hAnsi="Arial" w:cs="Arial"/>
                <w:sz w:val="22"/>
                <w:szCs w:val="22"/>
              </w:rPr>
              <w:t>Concepts</w:t>
            </w:r>
            <w:r w:rsidR="008E691F" w:rsidRPr="00C227B8">
              <w:rPr>
                <w:rFonts w:ascii="Arial" w:hAnsi="Arial" w:cs="Arial"/>
                <w:sz w:val="22"/>
                <w:szCs w:val="22"/>
              </w:rPr>
              <w:t xml:space="preserve"> include; nature of the task, feedback, environmental factors, characteristics of the learner, retention, timing and anticipation.</w:t>
            </w:r>
          </w:p>
          <w:p w:rsidR="00F549E6" w:rsidRDefault="00F549E6" w:rsidP="00C227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31203" w:rsidRDefault="00C31203" w:rsidP="00C312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Badminton</w:t>
            </w:r>
          </w:p>
          <w:p w:rsidR="008E691F" w:rsidRDefault="00C31203" w:rsidP="00883DFF">
            <w:pPr>
              <w:rPr>
                <w:rFonts w:ascii="Arial" w:hAnsi="Arial" w:cs="Arial"/>
                <w:sz w:val="22"/>
                <w:szCs w:val="22"/>
              </w:rPr>
            </w:pPr>
            <w:r w:rsidRPr="00090CDE">
              <w:rPr>
                <w:rFonts w:ascii="Arial" w:hAnsi="Arial" w:cs="Arial"/>
                <w:sz w:val="22"/>
                <w:szCs w:val="22"/>
              </w:rPr>
              <w:t xml:space="preserve">Developing skill level and understanding in </w:t>
            </w:r>
            <w:r>
              <w:rPr>
                <w:rFonts w:ascii="Arial" w:hAnsi="Arial" w:cs="Arial"/>
                <w:sz w:val="22"/>
                <w:szCs w:val="22"/>
              </w:rPr>
              <w:t>badminton</w:t>
            </w:r>
            <w:r w:rsidRPr="00090CDE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overhead shots, serving, net shots, drop shots, offence, defence, teamwork.</w:t>
            </w:r>
            <w:r w:rsidRPr="00090C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3DFF" w:rsidRPr="00883DFF" w:rsidRDefault="00883DFF" w:rsidP="00883DFF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91F" w:rsidRPr="00F4258B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>Psychology of Learning and Performance of Physical Skills</w:t>
            </w:r>
          </w:p>
          <w:p w:rsidR="008E691F" w:rsidRPr="00F4258B" w:rsidRDefault="00C227B8" w:rsidP="0005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Concepts</w:t>
            </w:r>
            <w:r w:rsidR="008E691F" w:rsidRPr="00C227B8">
              <w:rPr>
                <w:rFonts w:ascii="Arial" w:hAnsi="Arial" w:cs="Arial"/>
                <w:sz w:val="22"/>
                <w:szCs w:val="22"/>
              </w:rPr>
              <w:t xml:space="preserve"> include; goal-setting, feedback, communication, the effects of anxiety and arousal on performance, visualisation, self-esteem and models of coaching.</w:t>
            </w:r>
          </w:p>
        </w:tc>
        <w:tc>
          <w:tcPr>
            <w:tcW w:w="4205" w:type="dxa"/>
          </w:tcPr>
          <w:p w:rsidR="008E691F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9E6" w:rsidRDefault="00F549E6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9E6" w:rsidRDefault="00F549E6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55A" w:rsidRDefault="00CE155A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55A" w:rsidRDefault="00CE155A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155A" w:rsidRDefault="00CE155A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49E6" w:rsidRDefault="00276458" w:rsidP="00F549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Badminton</w:t>
            </w:r>
            <w:r w:rsidR="00F549E6"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</w:p>
          <w:p w:rsidR="00F549E6" w:rsidRPr="003A7756" w:rsidRDefault="00F549E6" w:rsidP="00F549E6">
            <w:pPr>
              <w:rPr>
                <w:rFonts w:ascii="Arial" w:hAnsi="Arial" w:cs="Arial"/>
                <w:sz w:val="22"/>
                <w:szCs w:val="22"/>
              </w:rPr>
            </w:pPr>
            <w:r w:rsidRPr="003A7756">
              <w:rPr>
                <w:rFonts w:ascii="Arial" w:hAnsi="Arial" w:cs="Arial"/>
                <w:sz w:val="22"/>
                <w:szCs w:val="22"/>
              </w:rPr>
              <w:t>Specific Skills Performance Checklist</w:t>
            </w:r>
          </w:p>
          <w:p w:rsidR="00F549E6" w:rsidRPr="00F549E6" w:rsidRDefault="00F549E6" w:rsidP="00276458">
            <w:pPr>
              <w:rPr>
                <w:rFonts w:ascii="Arial" w:hAnsi="Arial" w:cs="Arial"/>
                <w:sz w:val="22"/>
                <w:szCs w:val="22"/>
              </w:rPr>
            </w:pPr>
            <w:r w:rsidRPr="00F549E6">
              <w:rPr>
                <w:rFonts w:ascii="Arial" w:hAnsi="Arial" w:cs="Arial"/>
                <w:sz w:val="22"/>
                <w:szCs w:val="22"/>
              </w:rPr>
              <w:t>Week 4</w:t>
            </w:r>
            <w:r>
              <w:rPr>
                <w:rFonts w:ascii="Arial" w:hAnsi="Arial" w:cs="Arial"/>
                <w:sz w:val="22"/>
                <w:szCs w:val="22"/>
              </w:rPr>
              <w:t xml:space="preserve">, Tuesday </w:t>
            </w:r>
            <w:r w:rsidR="00276458"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="000A409E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</w:tr>
      <w:tr w:rsidR="008E691F" w:rsidRPr="00F4258B" w:rsidTr="00055DB1">
        <w:trPr>
          <w:trHeight w:val="3108"/>
        </w:trPr>
        <w:tc>
          <w:tcPr>
            <w:tcW w:w="1526" w:type="dxa"/>
          </w:tcPr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  <w:r w:rsidRPr="00F4258B">
              <w:rPr>
                <w:rFonts w:ascii="Arial" w:hAnsi="Arial" w:cs="Arial"/>
                <w:b/>
              </w:rPr>
              <w:t>5 - 10</w:t>
            </w:r>
          </w:p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</w:p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</w:p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</w:p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</w:tcPr>
          <w:p w:rsidR="008E691F" w:rsidRPr="00F4258B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>Biomechanics</w:t>
            </w:r>
          </w:p>
          <w:p w:rsidR="008E691F" w:rsidRDefault="00C227B8" w:rsidP="00C22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Concepts</w:t>
            </w:r>
            <w:r w:rsidR="008E691F" w:rsidRPr="00C227B8">
              <w:rPr>
                <w:rFonts w:ascii="Arial" w:hAnsi="Arial" w:cs="Arial"/>
                <w:sz w:val="22"/>
                <w:szCs w:val="22"/>
              </w:rPr>
              <w:t xml:space="preserve"> include; motion: linear, angular and general, speed and velocity, summation of forces, leverage, Newton</w:t>
            </w:r>
            <w:r w:rsidR="00F16E61">
              <w:rPr>
                <w:rFonts w:ascii="Arial" w:hAnsi="Arial" w:cs="Arial"/>
                <w:sz w:val="22"/>
                <w:szCs w:val="22"/>
              </w:rPr>
              <w:t>’</w:t>
            </w:r>
            <w:r w:rsidR="008E691F" w:rsidRPr="00C227B8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F16E61">
              <w:rPr>
                <w:rFonts w:ascii="Arial" w:hAnsi="Arial" w:cs="Arial"/>
                <w:sz w:val="22"/>
                <w:szCs w:val="22"/>
              </w:rPr>
              <w:t>L</w:t>
            </w:r>
            <w:r w:rsidR="008E691F" w:rsidRPr="00C227B8">
              <w:rPr>
                <w:rFonts w:ascii="Arial" w:hAnsi="Arial" w:cs="Arial"/>
                <w:sz w:val="22"/>
                <w:szCs w:val="22"/>
              </w:rPr>
              <w:t xml:space="preserve">aws of </w:t>
            </w:r>
            <w:r w:rsidR="00F16E61">
              <w:rPr>
                <w:rFonts w:ascii="Arial" w:hAnsi="Arial" w:cs="Arial"/>
                <w:sz w:val="22"/>
                <w:szCs w:val="22"/>
              </w:rPr>
              <w:t>m</w:t>
            </w:r>
            <w:r w:rsidR="008E691F" w:rsidRPr="00C227B8">
              <w:rPr>
                <w:rFonts w:ascii="Arial" w:hAnsi="Arial" w:cs="Arial"/>
                <w:sz w:val="22"/>
                <w:szCs w:val="22"/>
              </w:rPr>
              <w:t xml:space="preserve">otions, centre of mass, balance; equilibrium, static and dynamic, effect on performance and science of sport. </w:t>
            </w:r>
          </w:p>
          <w:p w:rsidR="00F035D4" w:rsidRPr="00F035D4" w:rsidRDefault="00F035D4" w:rsidP="00C227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35D4" w:rsidRPr="00F035D4" w:rsidRDefault="00F035D4" w:rsidP="00C227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5D4">
              <w:rPr>
                <w:rFonts w:ascii="Arial" w:hAnsi="Arial" w:cs="Arial"/>
                <w:b/>
                <w:sz w:val="22"/>
                <w:szCs w:val="22"/>
              </w:rPr>
              <w:t>Practical Assessment Practice</w:t>
            </w:r>
          </w:p>
          <w:p w:rsidR="00F035D4" w:rsidRPr="00C227B8" w:rsidRDefault="00F035D4" w:rsidP="00C227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and revisiting the specific skill criteria in both volleyball and badminton in preparation for moderation.</w:t>
            </w:r>
          </w:p>
        </w:tc>
        <w:tc>
          <w:tcPr>
            <w:tcW w:w="4205" w:type="dxa"/>
          </w:tcPr>
          <w:p w:rsidR="00F549E6" w:rsidRPr="00F4258B" w:rsidRDefault="00F549E6" w:rsidP="00F549E6">
            <w:pPr>
              <w:rPr>
                <w:rFonts w:ascii="Arial" w:hAnsi="Arial" w:cs="Arial"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 xml:space="preserve">Summative Assessment </w:t>
            </w:r>
          </w:p>
          <w:p w:rsidR="00F549E6" w:rsidRDefault="00F549E6" w:rsidP="00F549E6">
            <w:pPr>
              <w:rPr>
                <w:rFonts w:ascii="Arial" w:hAnsi="Arial" w:cs="Arial"/>
                <w:sz w:val="22"/>
                <w:szCs w:val="22"/>
              </w:rPr>
            </w:pPr>
            <w:r w:rsidRPr="00F4258B">
              <w:rPr>
                <w:rFonts w:ascii="Arial" w:hAnsi="Arial" w:cs="Arial"/>
                <w:sz w:val="22"/>
                <w:szCs w:val="22"/>
              </w:rPr>
              <w:t>Integrated Task 2 - Acquisition of Skills</w:t>
            </w:r>
          </w:p>
          <w:p w:rsidR="00F549E6" w:rsidRPr="00F4258B" w:rsidRDefault="00F549E6" w:rsidP="00F54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Week 5, Friday </w:t>
            </w:r>
            <w:r w:rsidR="00D37F6C">
              <w:rPr>
                <w:rFonts w:ascii="Arial" w:hAnsi="Arial" w:cs="Arial"/>
                <w:sz w:val="22"/>
                <w:szCs w:val="22"/>
              </w:rPr>
              <w:t>31 August</w:t>
            </w:r>
          </w:p>
          <w:p w:rsidR="00F549E6" w:rsidRDefault="00F549E6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F6C" w:rsidRDefault="00D37F6C" w:rsidP="00D37F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Practical Moderation</w:t>
            </w:r>
          </w:p>
          <w:p w:rsidR="00D37F6C" w:rsidRDefault="00D37F6C" w:rsidP="00D37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Lawn Bowls &amp; Badminton</w:t>
            </w:r>
          </w:p>
          <w:p w:rsidR="00D37F6C" w:rsidRDefault="00D37F6C" w:rsidP="00D37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8, Tuesday 11 September</w:t>
            </w:r>
          </w:p>
          <w:p w:rsidR="00D37F6C" w:rsidRDefault="00D37F6C" w:rsidP="00D37F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E691F" w:rsidRPr="00F4258B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 xml:space="preserve">Summative Assessment </w:t>
            </w:r>
          </w:p>
          <w:p w:rsidR="008E691F" w:rsidRPr="00F4258B" w:rsidRDefault="008E691F" w:rsidP="008E691F">
            <w:pPr>
              <w:rPr>
                <w:rFonts w:ascii="Arial" w:hAnsi="Arial" w:cs="Arial"/>
                <w:sz w:val="22"/>
                <w:szCs w:val="22"/>
              </w:rPr>
            </w:pPr>
            <w:r w:rsidRPr="00F4258B">
              <w:rPr>
                <w:rFonts w:ascii="Arial" w:hAnsi="Arial" w:cs="Arial"/>
                <w:sz w:val="22"/>
                <w:szCs w:val="22"/>
              </w:rPr>
              <w:t>Integrated Task 3 – Biomechanics</w:t>
            </w:r>
          </w:p>
          <w:p w:rsidR="008E691F" w:rsidRDefault="00F549E6" w:rsidP="008E6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Week 9, Thursday </w:t>
            </w:r>
            <w:r w:rsidR="000A409E">
              <w:rPr>
                <w:rFonts w:ascii="Arial" w:hAnsi="Arial" w:cs="Arial"/>
                <w:sz w:val="22"/>
                <w:szCs w:val="22"/>
              </w:rPr>
              <w:t>20 September</w:t>
            </w:r>
          </w:p>
          <w:p w:rsidR="008E691F" w:rsidRPr="00F4258B" w:rsidRDefault="008E691F" w:rsidP="00D37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91F" w:rsidRPr="00F4258B" w:rsidTr="00A0141C">
        <w:trPr>
          <w:trHeight w:val="888"/>
        </w:trPr>
        <w:tc>
          <w:tcPr>
            <w:tcW w:w="1526" w:type="dxa"/>
          </w:tcPr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</w:t>
            </w:r>
          </w:p>
          <w:p w:rsidR="008E691F" w:rsidRPr="00F4258B" w:rsidRDefault="00AD3B66" w:rsidP="008E6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3D1F">
              <w:rPr>
                <w:rFonts w:ascii="Arial" w:hAnsi="Arial" w:cs="Arial"/>
                <w:b/>
              </w:rPr>
              <w:t xml:space="preserve"> - 4</w:t>
            </w:r>
          </w:p>
          <w:p w:rsidR="008E691F" w:rsidRPr="00F4258B" w:rsidRDefault="008E691F" w:rsidP="008E691F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</w:tcPr>
          <w:p w:rsidR="00913D1F" w:rsidRPr="00F4258B" w:rsidRDefault="00913D1F" w:rsidP="00913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 xml:space="preserve">Exam Revision </w:t>
            </w:r>
          </w:p>
          <w:p w:rsidR="008E691F" w:rsidRPr="00055DB1" w:rsidRDefault="00913D1F" w:rsidP="00FC714F">
            <w:pPr>
              <w:rPr>
                <w:rFonts w:ascii="Arial" w:hAnsi="Arial" w:cs="Arial"/>
                <w:sz w:val="22"/>
                <w:szCs w:val="22"/>
              </w:rPr>
            </w:pPr>
            <w:r w:rsidRPr="00C227B8">
              <w:rPr>
                <w:rFonts w:ascii="Arial" w:hAnsi="Arial" w:cs="Arial"/>
                <w:sz w:val="22"/>
                <w:szCs w:val="22"/>
              </w:rPr>
              <w:t>Revision and revisiting of topics studied throughout the year. Revision will also include practice exams under exam conditions.</w:t>
            </w:r>
          </w:p>
        </w:tc>
        <w:tc>
          <w:tcPr>
            <w:tcW w:w="4205" w:type="dxa"/>
          </w:tcPr>
          <w:p w:rsidR="008E691F" w:rsidRPr="00F4258B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91F" w:rsidRPr="00F4258B" w:rsidRDefault="008E691F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B4C" w:rsidRPr="00F4258B" w:rsidTr="008D7175">
        <w:tc>
          <w:tcPr>
            <w:tcW w:w="1526" w:type="dxa"/>
          </w:tcPr>
          <w:p w:rsidR="00491B4C" w:rsidRDefault="00AD3B66" w:rsidP="008E6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25" w:type="dxa"/>
          </w:tcPr>
          <w:p w:rsidR="00491B4C" w:rsidRDefault="00491B4C" w:rsidP="008E69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Examination</w:t>
            </w:r>
          </w:p>
          <w:p w:rsidR="00491B4C" w:rsidRPr="00491B4C" w:rsidRDefault="00491B4C" w:rsidP="008E6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theoretical concepts are to be tested in this final assessment for the subject</w:t>
            </w:r>
            <w:r w:rsidR="00900B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05" w:type="dxa"/>
          </w:tcPr>
          <w:p w:rsidR="00491B4C" w:rsidRPr="00F4258B" w:rsidRDefault="00491B4C" w:rsidP="00491B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58B">
              <w:rPr>
                <w:rFonts w:ascii="Arial" w:hAnsi="Arial" w:cs="Arial"/>
                <w:b/>
                <w:sz w:val="22"/>
                <w:szCs w:val="22"/>
              </w:rPr>
              <w:t>Summative Assessment (30%)</w:t>
            </w:r>
          </w:p>
          <w:p w:rsidR="00491B4C" w:rsidRPr="00F4258B" w:rsidRDefault="00491B4C" w:rsidP="00491B4C">
            <w:pPr>
              <w:rPr>
                <w:rFonts w:ascii="Arial" w:hAnsi="Arial" w:cs="Arial"/>
                <w:sz w:val="22"/>
                <w:szCs w:val="22"/>
              </w:rPr>
            </w:pPr>
            <w:r w:rsidRPr="00F4258B">
              <w:rPr>
                <w:rFonts w:ascii="Arial" w:hAnsi="Arial" w:cs="Arial"/>
                <w:sz w:val="22"/>
                <w:szCs w:val="22"/>
              </w:rPr>
              <w:t xml:space="preserve">External Examination </w:t>
            </w:r>
            <w:r w:rsidR="00A43A5F" w:rsidRPr="00F4258B">
              <w:rPr>
                <w:rFonts w:ascii="Arial" w:hAnsi="Arial" w:cs="Arial"/>
                <w:sz w:val="22"/>
                <w:szCs w:val="22"/>
              </w:rPr>
              <w:t>(2-hours)</w:t>
            </w:r>
          </w:p>
          <w:p w:rsidR="00913D1F" w:rsidRPr="00A0141C" w:rsidRDefault="00491B4C" w:rsidP="00913D1F">
            <w:pPr>
              <w:rPr>
                <w:rFonts w:ascii="Arial" w:hAnsi="Arial" w:cs="Arial"/>
                <w:sz w:val="22"/>
                <w:szCs w:val="22"/>
              </w:rPr>
            </w:pPr>
            <w:r w:rsidRPr="00F4258B">
              <w:rPr>
                <w:rFonts w:ascii="Arial" w:hAnsi="Arial" w:cs="Arial"/>
                <w:sz w:val="22"/>
                <w:szCs w:val="22"/>
              </w:rPr>
              <w:t>9AM –</w:t>
            </w:r>
            <w:r w:rsidR="00C47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A5F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Pr="00F4258B">
              <w:rPr>
                <w:rFonts w:ascii="Arial" w:hAnsi="Arial" w:cs="Arial"/>
                <w:sz w:val="22"/>
                <w:szCs w:val="22"/>
              </w:rPr>
              <w:t>1</w:t>
            </w:r>
            <w:r w:rsidR="003601BB">
              <w:rPr>
                <w:rFonts w:ascii="Arial" w:hAnsi="Arial" w:cs="Arial"/>
                <w:sz w:val="22"/>
                <w:szCs w:val="22"/>
              </w:rPr>
              <w:t>5 November</w:t>
            </w:r>
          </w:p>
        </w:tc>
      </w:tr>
    </w:tbl>
    <w:p w:rsidR="00800044" w:rsidRPr="00A0141C" w:rsidRDefault="00800044" w:rsidP="00A0141C">
      <w:pPr>
        <w:rPr>
          <w:rFonts w:ascii="Arial" w:hAnsi="Arial" w:cs="Arial"/>
          <w:sz w:val="14"/>
        </w:rPr>
      </w:pPr>
      <w:bookmarkStart w:id="0" w:name="_GoBack"/>
      <w:bookmarkEnd w:id="0"/>
    </w:p>
    <w:sectPr w:rsidR="00800044" w:rsidRPr="00A0141C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C3B"/>
    <w:multiLevelType w:val="hybridMultilevel"/>
    <w:tmpl w:val="1BBAF938"/>
    <w:lvl w:ilvl="0" w:tplc="9940C1D2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3498"/>
    <w:multiLevelType w:val="hybridMultilevel"/>
    <w:tmpl w:val="DA745662"/>
    <w:lvl w:ilvl="0" w:tplc="D83620A0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2798"/>
    <w:multiLevelType w:val="hybridMultilevel"/>
    <w:tmpl w:val="F18043C2"/>
    <w:lvl w:ilvl="0" w:tplc="E1E80390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2927"/>
    <w:multiLevelType w:val="hybridMultilevel"/>
    <w:tmpl w:val="3C38B3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711F5"/>
    <w:multiLevelType w:val="hybridMultilevel"/>
    <w:tmpl w:val="98F20060"/>
    <w:lvl w:ilvl="0" w:tplc="B810AF46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18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4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059AF"/>
    <w:rsid w:val="0001545C"/>
    <w:rsid w:val="00040121"/>
    <w:rsid w:val="000456EA"/>
    <w:rsid w:val="00055DB1"/>
    <w:rsid w:val="000807E2"/>
    <w:rsid w:val="000A409E"/>
    <w:rsid w:val="000A4EF1"/>
    <w:rsid w:val="000A6C90"/>
    <w:rsid w:val="000B7588"/>
    <w:rsid w:val="000F0ABD"/>
    <w:rsid w:val="000F3D82"/>
    <w:rsid w:val="00151171"/>
    <w:rsid w:val="0018312E"/>
    <w:rsid w:val="001D4CDA"/>
    <w:rsid w:val="001E2D0C"/>
    <w:rsid w:val="001E39C0"/>
    <w:rsid w:val="00212D8C"/>
    <w:rsid w:val="00237790"/>
    <w:rsid w:val="00276458"/>
    <w:rsid w:val="00285658"/>
    <w:rsid w:val="002A19D5"/>
    <w:rsid w:val="002D2C8F"/>
    <w:rsid w:val="00303546"/>
    <w:rsid w:val="00323555"/>
    <w:rsid w:val="00333B30"/>
    <w:rsid w:val="00342602"/>
    <w:rsid w:val="003601BB"/>
    <w:rsid w:val="003A1025"/>
    <w:rsid w:val="003B02AC"/>
    <w:rsid w:val="003B4767"/>
    <w:rsid w:val="003D4702"/>
    <w:rsid w:val="003D6512"/>
    <w:rsid w:val="003E55DB"/>
    <w:rsid w:val="00423A5C"/>
    <w:rsid w:val="00435961"/>
    <w:rsid w:val="00442178"/>
    <w:rsid w:val="004765B5"/>
    <w:rsid w:val="00483E26"/>
    <w:rsid w:val="00491B4C"/>
    <w:rsid w:val="00497A65"/>
    <w:rsid w:val="004B1EF5"/>
    <w:rsid w:val="004E5469"/>
    <w:rsid w:val="004F6FFE"/>
    <w:rsid w:val="005556F2"/>
    <w:rsid w:val="005766C3"/>
    <w:rsid w:val="005C7A39"/>
    <w:rsid w:val="00600379"/>
    <w:rsid w:val="00606F70"/>
    <w:rsid w:val="00613FDE"/>
    <w:rsid w:val="00624569"/>
    <w:rsid w:val="00677954"/>
    <w:rsid w:val="00680E05"/>
    <w:rsid w:val="006918B6"/>
    <w:rsid w:val="006C5C0C"/>
    <w:rsid w:val="006E383E"/>
    <w:rsid w:val="007223DF"/>
    <w:rsid w:val="007467E6"/>
    <w:rsid w:val="007659D5"/>
    <w:rsid w:val="0076757A"/>
    <w:rsid w:val="007715E7"/>
    <w:rsid w:val="00782D46"/>
    <w:rsid w:val="007B1BC6"/>
    <w:rsid w:val="007C4020"/>
    <w:rsid w:val="007D5D1C"/>
    <w:rsid w:val="00800044"/>
    <w:rsid w:val="00810B00"/>
    <w:rsid w:val="00811965"/>
    <w:rsid w:val="00824E74"/>
    <w:rsid w:val="0083652A"/>
    <w:rsid w:val="00855930"/>
    <w:rsid w:val="00855F51"/>
    <w:rsid w:val="00860F7A"/>
    <w:rsid w:val="008654CE"/>
    <w:rsid w:val="008664C4"/>
    <w:rsid w:val="00883DFF"/>
    <w:rsid w:val="008D2CB2"/>
    <w:rsid w:val="008D7175"/>
    <w:rsid w:val="008E691F"/>
    <w:rsid w:val="00900BE1"/>
    <w:rsid w:val="00904C4D"/>
    <w:rsid w:val="00913D1F"/>
    <w:rsid w:val="0092240E"/>
    <w:rsid w:val="00924051"/>
    <w:rsid w:val="00936BE6"/>
    <w:rsid w:val="00976055"/>
    <w:rsid w:val="00986438"/>
    <w:rsid w:val="00A0141C"/>
    <w:rsid w:val="00A17C26"/>
    <w:rsid w:val="00A3452D"/>
    <w:rsid w:val="00A4231F"/>
    <w:rsid w:val="00A43A5F"/>
    <w:rsid w:val="00A60B5F"/>
    <w:rsid w:val="00A707EA"/>
    <w:rsid w:val="00AD3B66"/>
    <w:rsid w:val="00B06384"/>
    <w:rsid w:val="00B10C8E"/>
    <w:rsid w:val="00B146D2"/>
    <w:rsid w:val="00B3526C"/>
    <w:rsid w:val="00B56366"/>
    <w:rsid w:val="00BA6BAE"/>
    <w:rsid w:val="00BC0C5A"/>
    <w:rsid w:val="00BE72A8"/>
    <w:rsid w:val="00C227B8"/>
    <w:rsid w:val="00C31203"/>
    <w:rsid w:val="00C470F3"/>
    <w:rsid w:val="00C52E25"/>
    <w:rsid w:val="00C65784"/>
    <w:rsid w:val="00C71F47"/>
    <w:rsid w:val="00C84152"/>
    <w:rsid w:val="00C87478"/>
    <w:rsid w:val="00C94DC6"/>
    <w:rsid w:val="00CA21CC"/>
    <w:rsid w:val="00CE155A"/>
    <w:rsid w:val="00CE314C"/>
    <w:rsid w:val="00D3270B"/>
    <w:rsid w:val="00D37F6C"/>
    <w:rsid w:val="00D62D01"/>
    <w:rsid w:val="00DC1004"/>
    <w:rsid w:val="00DC2F4C"/>
    <w:rsid w:val="00DF641D"/>
    <w:rsid w:val="00E400FA"/>
    <w:rsid w:val="00E431AA"/>
    <w:rsid w:val="00E77E22"/>
    <w:rsid w:val="00E821CA"/>
    <w:rsid w:val="00EA0BD3"/>
    <w:rsid w:val="00F035D4"/>
    <w:rsid w:val="00F16E61"/>
    <w:rsid w:val="00F402A0"/>
    <w:rsid w:val="00F4258B"/>
    <w:rsid w:val="00F549E6"/>
    <w:rsid w:val="00F62E49"/>
    <w:rsid w:val="00F71667"/>
    <w:rsid w:val="00FA2FB2"/>
    <w:rsid w:val="00FA6B59"/>
    <w:rsid w:val="00FC714F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C3F0E"/>
  <w15:docId w15:val="{9037AF61-BA34-4DA6-9DD6-8CC31B2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E05"/>
    <w:pPr>
      <w:ind w:left="720"/>
      <w:contextualSpacing/>
    </w:pPr>
  </w:style>
  <w:style w:type="paragraph" w:customStyle="1" w:styleId="TableText9pt">
    <w:name w:val="Table Text 9pt"/>
    <w:basedOn w:val="Normal"/>
    <w:uiPriority w:val="99"/>
    <w:rsid w:val="00913D1F"/>
    <w:pPr>
      <w:suppressAutoHyphens/>
      <w:autoSpaceDE w:val="0"/>
      <w:autoSpaceDN w:val="0"/>
      <w:adjustRightInd w:val="0"/>
      <w:spacing w:line="288" w:lineRule="auto"/>
    </w:pPr>
    <w:rPr>
      <w:rFonts w:ascii="Arial" w:eastAsiaTheme="minorEastAsia" w:hAnsi="Arial" w:cs="Arial"/>
      <w:color w:val="000000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cameron stewart</cp:lastModifiedBy>
  <cp:revision>2</cp:revision>
  <cp:lastPrinted>2010-09-23T04:52:00Z</cp:lastPrinted>
  <dcterms:created xsi:type="dcterms:W3CDTF">2018-07-29T21:22:00Z</dcterms:created>
  <dcterms:modified xsi:type="dcterms:W3CDTF">2018-07-29T21:22:00Z</dcterms:modified>
</cp:coreProperties>
</file>